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9F5" w:rsidRPr="004B4D8B" w:rsidRDefault="00A515C9" w:rsidP="004B4D8B">
      <w:pPr>
        <w:pStyle w:val="Sinespaciado"/>
        <w:jc w:val="both"/>
        <w:rPr>
          <w:rFonts w:ascii="Arial Nova Cond" w:hAnsi="Arial Nova Cond"/>
        </w:rPr>
      </w:pPr>
      <w:r w:rsidRPr="004B4D8B">
        <w:rPr>
          <w:rFonts w:ascii="Arial Nova Cond" w:hAnsi="Arial Nova Cond"/>
          <w:noProof/>
          <w:lang w:val="es-ES"/>
        </w:rPr>
        <w:drawing>
          <wp:anchor distT="152400" distB="152400" distL="152400" distR="152400" simplePos="0" relativeHeight="251661312" behindDoc="0" locked="0" layoutInCell="1" allowOverlap="1">
            <wp:simplePos x="0" y="0"/>
            <wp:positionH relativeFrom="margin">
              <wp:posOffset>5337175</wp:posOffset>
            </wp:positionH>
            <wp:positionV relativeFrom="page">
              <wp:posOffset>243840</wp:posOffset>
            </wp:positionV>
            <wp:extent cx="1264988" cy="690878"/>
            <wp:effectExtent l="0" t="0" r="0" b="0"/>
            <wp:wrapThrough wrapText="bothSides" distL="152400" distR="152400">
              <wp:wrapPolygon edited="1">
                <wp:start x="415" y="0"/>
                <wp:lineTo x="415" y="16048"/>
                <wp:lineTo x="498" y="18710"/>
                <wp:lineTo x="83" y="18710"/>
                <wp:lineTo x="83" y="16124"/>
                <wp:lineTo x="415" y="16048"/>
                <wp:lineTo x="415" y="0"/>
                <wp:lineTo x="1329" y="0"/>
                <wp:lineTo x="1329" y="16732"/>
                <wp:lineTo x="1745" y="16885"/>
                <wp:lineTo x="1828" y="18710"/>
                <wp:lineTo x="1495" y="18710"/>
                <wp:lineTo x="1495" y="20915"/>
                <wp:lineTo x="1662" y="21068"/>
                <wp:lineTo x="1454" y="21220"/>
                <wp:lineTo x="1412" y="21372"/>
                <wp:lineTo x="1495" y="20915"/>
                <wp:lineTo x="1495" y="18710"/>
                <wp:lineTo x="1454" y="18710"/>
                <wp:lineTo x="1371" y="17341"/>
                <wp:lineTo x="1163" y="17493"/>
                <wp:lineTo x="1163" y="18710"/>
                <wp:lineTo x="748" y="18710"/>
                <wp:lineTo x="748" y="16808"/>
                <wp:lineTo x="1329" y="16732"/>
                <wp:lineTo x="1329" y="0"/>
                <wp:lineTo x="1869" y="0"/>
                <wp:lineTo x="1869" y="20763"/>
                <wp:lineTo x="1994" y="21296"/>
                <wp:lineTo x="1869" y="20992"/>
                <wp:lineTo x="1869" y="20763"/>
                <wp:lineTo x="1869" y="0"/>
                <wp:lineTo x="2368" y="0"/>
                <wp:lineTo x="2368" y="16732"/>
                <wp:lineTo x="2908" y="16885"/>
                <wp:lineTo x="3032" y="17341"/>
                <wp:lineTo x="2492" y="17341"/>
                <wp:lineTo x="3032" y="17797"/>
                <wp:lineTo x="2991" y="18558"/>
                <wp:lineTo x="2368" y="18786"/>
                <wp:lineTo x="1994" y="18177"/>
                <wp:lineTo x="2492" y="18254"/>
                <wp:lineTo x="2658" y="18254"/>
                <wp:lineTo x="2534" y="17949"/>
                <wp:lineTo x="2077" y="17721"/>
                <wp:lineTo x="2118" y="16961"/>
                <wp:lineTo x="2368" y="16732"/>
                <wp:lineTo x="2368" y="0"/>
                <wp:lineTo x="3365" y="0"/>
                <wp:lineTo x="3365" y="16200"/>
                <wp:lineTo x="3738" y="16276"/>
                <wp:lineTo x="3780" y="16808"/>
                <wp:lineTo x="3946" y="16885"/>
                <wp:lineTo x="3905" y="17265"/>
                <wp:lineTo x="3738" y="17265"/>
                <wp:lineTo x="3780" y="18177"/>
                <wp:lineTo x="3946" y="18254"/>
                <wp:lineTo x="3946" y="18710"/>
                <wp:lineTo x="3406" y="18634"/>
                <wp:lineTo x="3282" y="17265"/>
                <wp:lineTo x="3157" y="17189"/>
                <wp:lineTo x="3157" y="16808"/>
                <wp:lineTo x="3323" y="16732"/>
                <wp:lineTo x="3365" y="16200"/>
                <wp:lineTo x="3365" y="0"/>
                <wp:lineTo x="4071" y="0"/>
                <wp:lineTo x="4071" y="16124"/>
                <wp:lineTo x="4486" y="16124"/>
                <wp:lineTo x="4486" y="16580"/>
                <wp:lineTo x="4112" y="16511"/>
                <wp:lineTo x="4112" y="16808"/>
                <wp:lineTo x="4486" y="16885"/>
                <wp:lineTo x="4486" y="18710"/>
                <wp:lineTo x="4071" y="18710"/>
                <wp:lineTo x="4112" y="16808"/>
                <wp:lineTo x="4112" y="16511"/>
                <wp:lineTo x="4071" y="16504"/>
                <wp:lineTo x="4071" y="16124"/>
                <wp:lineTo x="4071" y="0"/>
                <wp:lineTo x="4860" y="0"/>
                <wp:lineTo x="4860" y="16200"/>
                <wp:lineTo x="5234" y="16276"/>
                <wp:lineTo x="5234" y="16808"/>
                <wp:lineTo x="5442" y="16961"/>
                <wp:lineTo x="5400" y="17265"/>
                <wp:lineTo x="5234" y="17265"/>
                <wp:lineTo x="5275" y="18177"/>
                <wp:lineTo x="5442" y="18330"/>
                <wp:lineTo x="5400" y="18710"/>
                <wp:lineTo x="4818" y="18558"/>
                <wp:lineTo x="4777" y="17265"/>
                <wp:lineTo x="4611" y="17113"/>
                <wp:lineTo x="4652" y="16808"/>
                <wp:lineTo x="4818" y="16732"/>
                <wp:lineTo x="4860" y="16200"/>
                <wp:lineTo x="4860" y="0"/>
                <wp:lineTo x="5566" y="0"/>
                <wp:lineTo x="5566" y="16808"/>
                <wp:lineTo x="5982" y="16885"/>
                <wp:lineTo x="6023" y="18177"/>
                <wp:lineTo x="6231" y="18101"/>
                <wp:lineTo x="6272" y="16808"/>
                <wp:lineTo x="6646" y="16808"/>
                <wp:lineTo x="6646" y="18710"/>
                <wp:lineTo x="5649" y="18634"/>
                <wp:lineTo x="5566" y="16808"/>
                <wp:lineTo x="5566" y="0"/>
                <wp:lineTo x="10302" y="0"/>
                <wp:lineTo x="10800" y="152"/>
                <wp:lineTo x="10758" y="1217"/>
                <wp:lineTo x="10302" y="1977"/>
                <wp:lineTo x="9845" y="1825"/>
                <wp:lineTo x="9886" y="761"/>
                <wp:lineTo x="10302" y="0"/>
                <wp:lineTo x="14622" y="0"/>
                <wp:lineTo x="14622" y="2434"/>
                <wp:lineTo x="15120" y="2586"/>
                <wp:lineTo x="15245" y="3575"/>
                <wp:lineTo x="13292" y="10724"/>
                <wp:lineTo x="12960" y="12397"/>
                <wp:lineTo x="13043" y="13918"/>
                <wp:lineTo x="13209" y="14146"/>
                <wp:lineTo x="14165" y="13918"/>
                <wp:lineTo x="15618" y="12093"/>
                <wp:lineTo x="17238" y="9127"/>
                <wp:lineTo x="17446" y="8518"/>
                <wp:lineTo x="17612" y="8670"/>
                <wp:lineTo x="17529" y="8889"/>
                <wp:lineTo x="17529" y="16808"/>
                <wp:lineTo x="17903" y="16885"/>
                <wp:lineTo x="17986" y="18177"/>
                <wp:lineTo x="18194" y="18025"/>
                <wp:lineTo x="18235" y="16808"/>
                <wp:lineTo x="18609" y="16885"/>
                <wp:lineTo x="18609" y="18710"/>
                <wp:lineTo x="17612" y="18634"/>
                <wp:lineTo x="17488" y="18254"/>
                <wp:lineTo x="17529" y="16808"/>
                <wp:lineTo x="17529" y="8889"/>
                <wp:lineTo x="17238" y="9659"/>
                <wp:lineTo x="15577" y="12565"/>
                <wp:lineTo x="15577" y="16124"/>
                <wp:lineTo x="16242" y="16200"/>
                <wp:lineTo x="16449" y="17417"/>
                <wp:lineTo x="16615" y="16124"/>
                <wp:lineTo x="17280" y="16124"/>
                <wp:lineTo x="17280" y="18710"/>
                <wp:lineTo x="16865" y="18710"/>
                <wp:lineTo x="16782" y="17417"/>
                <wp:lineTo x="16574" y="18710"/>
                <wp:lineTo x="16200" y="18558"/>
                <wp:lineTo x="16034" y="17645"/>
                <wp:lineTo x="15951" y="18710"/>
                <wp:lineTo x="15577" y="18710"/>
                <wp:lineTo x="15577" y="16124"/>
                <wp:lineTo x="15577" y="12565"/>
                <wp:lineTo x="15369" y="12930"/>
                <wp:lineTo x="13957" y="14451"/>
                <wp:lineTo x="13915" y="14474"/>
                <wp:lineTo x="13915" y="16732"/>
                <wp:lineTo x="14580" y="16885"/>
                <wp:lineTo x="14705" y="18710"/>
                <wp:lineTo x="13666" y="18634"/>
                <wp:lineTo x="13583" y="17949"/>
                <wp:lineTo x="13749" y="17645"/>
                <wp:lineTo x="14289" y="17341"/>
                <wp:lineTo x="14289" y="18025"/>
                <wp:lineTo x="13998" y="18101"/>
                <wp:lineTo x="14040" y="18330"/>
                <wp:lineTo x="14248" y="18254"/>
                <wp:lineTo x="14289" y="18025"/>
                <wp:lineTo x="14289" y="17341"/>
                <wp:lineTo x="13625" y="17341"/>
                <wp:lineTo x="13832" y="16808"/>
                <wp:lineTo x="13915" y="16732"/>
                <wp:lineTo x="13915" y="14474"/>
                <wp:lineTo x="13417" y="14755"/>
                <wp:lineTo x="13085" y="14706"/>
                <wp:lineTo x="13085" y="16048"/>
                <wp:lineTo x="13417" y="16200"/>
                <wp:lineTo x="13375" y="18710"/>
                <wp:lineTo x="13002" y="18710"/>
                <wp:lineTo x="13085" y="16048"/>
                <wp:lineTo x="13085" y="14706"/>
                <wp:lineTo x="12378" y="14603"/>
                <wp:lineTo x="12046" y="13842"/>
                <wp:lineTo x="12129" y="12093"/>
                <wp:lineTo x="13957" y="5324"/>
                <wp:lineTo x="13998" y="4183"/>
                <wp:lineTo x="13458" y="4639"/>
                <wp:lineTo x="11922" y="7225"/>
                <wp:lineTo x="11382" y="8543"/>
                <wp:lineTo x="11382" y="16732"/>
                <wp:lineTo x="11589" y="16813"/>
                <wp:lineTo x="11589" y="17265"/>
                <wp:lineTo x="11382" y="17493"/>
                <wp:lineTo x="11714" y="17493"/>
                <wp:lineTo x="11589" y="17265"/>
                <wp:lineTo x="11589" y="16813"/>
                <wp:lineTo x="11963" y="16961"/>
                <wp:lineTo x="12129" y="17417"/>
                <wp:lineTo x="12129" y="17949"/>
                <wp:lineTo x="11382" y="17949"/>
                <wp:lineTo x="11423" y="18254"/>
                <wp:lineTo x="12046" y="18177"/>
                <wp:lineTo x="11963" y="18558"/>
                <wp:lineTo x="11423" y="18786"/>
                <wp:lineTo x="11008" y="18254"/>
                <wp:lineTo x="11049" y="17189"/>
                <wp:lineTo x="11382" y="16732"/>
                <wp:lineTo x="11382" y="8543"/>
                <wp:lineTo x="10551" y="10572"/>
                <wp:lineTo x="10385" y="11083"/>
                <wp:lineTo x="10385" y="16124"/>
                <wp:lineTo x="10800" y="16124"/>
                <wp:lineTo x="10800" y="18710"/>
                <wp:lineTo x="9803" y="18634"/>
                <wp:lineTo x="9637" y="18101"/>
                <wp:lineTo x="9720" y="17037"/>
                <wp:lineTo x="10218" y="16732"/>
                <wp:lineTo x="10343" y="16846"/>
                <wp:lineTo x="10343" y="17417"/>
                <wp:lineTo x="10052" y="17493"/>
                <wp:lineTo x="10135" y="18254"/>
                <wp:lineTo x="10385" y="18101"/>
                <wp:lineTo x="10343" y="17417"/>
                <wp:lineTo x="10343" y="16846"/>
                <wp:lineTo x="10385" y="16885"/>
                <wp:lineTo x="10385" y="16124"/>
                <wp:lineTo x="10385" y="11083"/>
                <wp:lineTo x="9637" y="13386"/>
                <wp:lineTo x="9222" y="13386"/>
                <wp:lineTo x="9097" y="12701"/>
                <wp:lineTo x="9471" y="11256"/>
                <wp:lineTo x="10468" y="8138"/>
                <wp:lineTo x="11008" y="5628"/>
                <wp:lineTo x="10966" y="5096"/>
                <wp:lineTo x="10468" y="5476"/>
                <wp:lineTo x="8723" y="8670"/>
                <wp:lineTo x="8058" y="10344"/>
                <wp:lineTo x="8058" y="16732"/>
                <wp:lineTo x="8100" y="16743"/>
                <wp:lineTo x="8349" y="17417"/>
                <wp:lineTo x="8100" y="17417"/>
                <wp:lineTo x="8142" y="18177"/>
                <wp:lineTo x="8391" y="18101"/>
                <wp:lineTo x="8349" y="17417"/>
                <wp:lineTo x="8100" y="16743"/>
                <wp:lineTo x="8598" y="16885"/>
                <wp:lineTo x="8806" y="17341"/>
                <wp:lineTo x="8723" y="18406"/>
                <wp:lineTo x="8391" y="18786"/>
                <wp:lineTo x="7809" y="18558"/>
                <wp:lineTo x="7685" y="17645"/>
                <wp:lineTo x="7851" y="16961"/>
                <wp:lineTo x="8058" y="16732"/>
                <wp:lineTo x="8058" y="10344"/>
                <wp:lineTo x="7394" y="12017"/>
                <wp:lineTo x="7020" y="12994"/>
                <wp:lineTo x="7020" y="16200"/>
                <wp:lineTo x="7394" y="16276"/>
                <wp:lineTo x="7394" y="16808"/>
                <wp:lineTo x="7602" y="16961"/>
                <wp:lineTo x="7560" y="17265"/>
                <wp:lineTo x="7394" y="17265"/>
                <wp:lineTo x="7435" y="18177"/>
                <wp:lineTo x="7602" y="18330"/>
                <wp:lineTo x="7560" y="18710"/>
                <wp:lineTo x="7020" y="18634"/>
                <wp:lineTo x="6937" y="17265"/>
                <wp:lineTo x="6771" y="17113"/>
                <wp:lineTo x="6812" y="16808"/>
                <wp:lineTo x="6978" y="16732"/>
                <wp:lineTo x="7020" y="16200"/>
                <wp:lineTo x="7020" y="12994"/>
                <wp:lineTo x="6812" y="13538"/>
                <wp:lineTo x="6480" y="13310"/>
                <wp:lineTo x="6522" y="11865"/>
                <wp:lineTo x="9595" y="2586"/>
                <wp:lineTo x="10052" y="2814"/>
                <wp:lineTo x="10052" y="3651"/>
                <wp:lineTo x="9138" y="6845"/>
                <wp:lineTo x="10758" y="4107"/>
                <wp:lineTo x="11257" y="3651"/>
                <wp:lineTo x="11838" y="3803"/>
                <wp:lineTo x="11963" y="4792"/>
                <wp:lineTo x="11465" y="6997"/>
                <wp:lineTo x="12129" y="5932"/>
                <wp:lineTo x="13583" y="3499"/>
                <wp:lineTo x="14622" y="2434"/>
                <wp:lineTo x="14622" y="0"/>
                <wp:lineTo x="18858" y="0"/>
                <wp:lineTo x="18858" y="16124"/>
                <wp:lineTo x="19232" y="16124"/>
                <wp:lineTo x="19191" y="16580"/>
                <wp:lineTo x="18858" y="16512"/>
                <wp:lineTo x="18858" y="16808"/>
                <wp:lineTo x="19232" y="16885"/>
                <wp:lineTo x="19149" y="19242"/>
                <wp:lineTo x="18651" y="19318"/>
                <wp:lineTo x="18734" y="18710"/>
                <wp:lineTo x="18858" y="16808"/>
                <wp:lineTo x="18858" y="16512"/>
                <wp:lineTo x="18817" y="16504"/>
                <wp:lineTo x="18858" y="16124"/>
                <wp:lineTo x="18858" y="0"/>
                <wp:lineTo x="19814" y="0"/>
                <wp:lineTo x="19814" y="16732"/>
                <wp:lineTo x="20354" y="16885"/>
                <wp:lineTo x="20603" y="17873"/>
                <wp:lineTo x="19855" y="18101"/>
                <wp:lineTo x="20520" y="18254"/>
                <wp:lineTo x="20312" y="18710"/>
                <wp:lineTo x="19648" y="18634"/>
                <wp:lineTo x="19440" y="18177"/>
                <wp:lineTo x="19523" y="17113"/>
                <wp:lineTo x="19814" y="16732"/>
                <wp:lineTo x="19814" y="0"/>
                <wp:lineTo x="21351" y="0"/>
                <wp:lineTo x="21351" y="16732"/>
                <wp:lineTo x="21600" y="16885"/>
                <wp:lineTo x="21600" y="17341"/>
                <wp:lineTo x="21185" y="17569"/>
                <wp:lineTo x="21143" y="18710"/>
                <wp:lineTo x="20769" y="18710"/>
                <wp:lineTo x="20769" y="16808"/>
                <wp:lineTo x="21351" y="16732"/>
                <wp:lineTo x="21351" y="0"/>
                <wp:lineTo x="415"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7">
                      <a:extLst/>
                    </a:blip>
                    <a:stretch>
                      <a:fillRect/>
                    </a:stretch>
                  </pic:blipFill>
                  <pic:spPr>
                    <a:xfrm>
                      <a:off x="0" y="0"/>
                      <a:ext cx="1264988" cy="690878"/>
                    </a:xfrm>
                    <a:prstGeom prst="rect">
                      <a:avLst/>
                    </a:prstGeom>
                    <a:ln w="12700" cap="flat">
                      <a:noFill/>
                      <a:miter lim="400000"/>
                    </a:ln>
                    <a:effectLst/>
                  </pic:spPr>
                </pic:pic>
              </a:graphicData>
            </a:graphic>
          </wp:anchor>
        </w:drawing>
      </w:r>
      <w:r w:rsidR="00DF3F75" w:rsidRPr="004B4D8B">
        <w:rPr>
          <w:rFonts w:ascii="Arial Nova Cond" w:hAnsi="Arial Nova Cond"/>
          <w:noProof/>
          <w:lang w:val="es-ES"/>
        </w:rPr>
        <w:drawing>
          <wp:anchor distT="152400" distB="152400" distL="152400" distR="152400" simplePos="0" relativeHeight="251659264" behindDoc="0" locked="0" layoutInCell="1" allowOverlap="1">
            <wp:simplePos x="0" y="0"/>
            <wp:positionH relativeFrom="margin">
              <wp:posOffset>-427990</wp:posOffset>
            </wp:positionH>
            <wp:positionV relativeFrom="page">
              <wp:posOffset>219710</wp:posOffset>
            </wp:positionV>
            <wp:extent cx="1173568" cy="856642"/>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jpeg"/>
                    <pic:cNvPicPr>
                      <a:picLocks noChangeAspect="1"/>
                    </pic:cNvPicPr>
                  </pic:nvPicPr>
                  <pic:blipFill>
                    <a:blip r:embed="rId8">
                      <a:extLst/>
                    </a:blip>
                    <a:stretch>
                      <a:fillRect/>
                    </a:stretch>
                  </pic:blipFill>
                  <pic:spPr>
                    <a:xfrm>
                      <a:off x="0" y="0"/>
                      <a:ext cx="1173568" cy="856642"/>
                    </a:xfrm>
                    <a:prstGeom prst="rect">
                      <a:avLst/>
                    </a:prstGeom>
                    <a:ln w="12700" cap="flat">
                      <a:noFill/>
                      <a:miter lim="400000"/>
                    </a:ln>
                    <a:effectLst/>
                  </pic:spPr>
                </pic:pic>
              </a:graphicData>
            </a:graphic>
          </wp:anchor>
        </w:drawing>
      </w:r>
      <w:r w:rsidR="009442C0" w:rsidRPr="004B4D8B">
        <w:rPr>
          <w:rFonts w:ascii="Arial Nova Cond" w:hAnsi="Arial Nova Cond"/>
          <w:noProof/>
          <w:lang w:val="es-ES"/>
        </w:rPr>
        <w:drawing>
          <wp:anchor distT="152400" distB="152400" distL="152400" distR="152400" simplePos="0" relativeHeight="251660288" behindDoc="0" locked="0" layoutInCell="1" allowOverlap="1">
            <wp:simplePos x="0" y="0"/>
            <wp:positionH relativeFrom="margin">
              <wp:posOffset>4045767</wp:posOffset>
            </wp:positionH>
            <wp:positionV relativeFrom="page">
              <wp:posOffset>248299</wp:posOffset>
            </wp:positionV>
            <wp:extent cx="1067026" cy="688307"/>
            <wp:effectExtent l="0" t="0" r="0" b="0"/>
            <wp:wrapThrough wrapText="bothSides" distL="152400" distR="152400">
              <wp:wrapPolygon edited="1">
                <wp:start x="611" y="0"/>
                <wp:lineTo x="611" y="18022"/>
                <wp:lineTo x="185" y="18482"/>
                <wp:lineTo x="0" y="20376"/>
                <wp:lineTo x="305" y="21322"/>
                <wp:lineTo x="1213" y="21409"/>
                <wp:lineTo x="1342" y="20562"/>
                <wp:lineTo x="1157" y="20662"/>
                <wp:lineTo x="546" y="20662"/>
                <wp:lineTo x="426" y="19342"/>
                <wp:lineTo x="787" y="18769"/>
                <wp:lineTo x="1213" y="19055"/>
                <wp:lineTo x="1342" y="18296"/>
                <wp:lineTo x="611" y="18022"/>
                <wp:lineTo x="611" y="0"/>
                <wp:lineTo x="1703" y="0"/>
                <wp:lineTo x="1703" y="18869"/>
                <wp:lineTo x="1583" y="19529"/>
                <wp:lineTo x="2250" y="19616"/>
                <wp:lineTo x="2250" y="20376"/>
                <wp:lineTo x="2250" y="20849"/>
                <wp:lineTo x="1944" y="20936"/>
                <wp:lineTo x="1888" y="20463"/>
                <wp:lineTo x="2250" y="20376"/>
                <wp:lineTo x="2250" y="19616"/>
                <wp:lineTo x="1583" y="20089"/>
                <wp:lineTo x="1583" y="21322"/>
                <wp:lineTo x="2619" y="21509"/>
                <wp:lineTo x="2555" y="19055"/>
                <wp:lineTo x="1703" y="18869"/>
                <wp:lineTo x="1703" y="0"/>
                <wp:lineTo x="3222" y="0"/>
                <wp:lineTo x="3222" y="18869"/>
                <wp:lineTo x="2981" y="19143"/>
                <wp:lineTo x="2924" y="20189"/>
                <wp:lineTo x="3591" y="20849"/>
                <wp:lineTo x="2860" y="20849"/>
                <wp:lineTo x="3045" y="21509"/>
                <wp:lineTo x="3832" y="21322"/>
                <wp:lineTo x="3953" y="20276"/>
                <wp:lineTo x="3527" y="19902"/>
                <wp:lineTo x="3286" y="19529"/>
                <wp:lineTo x="3896" y="19616"/>
                <wp:lineTo x="3896" y="18956"/>
                <wp:lineTo x="3222" y="18869"/>
                <wp:lineTo x="3222" y="0"/>
                <wp:lineTo x="4322" y="0"/>
                <wp:lineTo x="4322" y="18208"/>
                <wp:lineTo x="4073" y="18956"/>
                <wp:lineTo x="4322" y="21409"/>
                <wp:lineTo x="4925" y="21509"/>
                <wp:lineTo x="4989" y="21036"/>
                <wp:lineTo x="4684" y="20936"/>
                <wp:lineTo x="4628" y="19529"/>
                <wp:lineTo x="4925" y="19529"/>
                <wp:lineTo x="4989" y="19055"/>
                <wp:lineTo x="4628" y="18956"/>
                <wp:lineTo x="4628" y="18296"/>
                <wp:lineTo x="4322" y="18208"/>
                <wp:lineTo x="4322" y="0"/>
                <wp:lineTo x="5174" y="0"/>
                <wp:lineTo x="5174" y="18022"/>
                <wp:lineTo x="5110" y="18582"/>
                <wp:lineTo x="5174" y="18597"/>
                <wp:lineTo x="5174" y="18956"/>
                <wp:lineTo x="5174" y="21509"/>
                <wp:lineTo x="5479" y="21596"/>
                <wp:lineTo x="5535" y="19055"/>
                <wp:lineTo x="5174" y="18956"/>
                <wp:lineTo x="5174" y="18597"/>
                <wp:lineTo x="5535" y="18682"/>
                <wp:lineTo x="5535" y="18022"/>
                <wp:lineTo x="5174" y="18022"/>
                <wp:lineTo x="5174" y="0"/>
                <wp:lineTo x="5961" y="0"/>
                <wp:lineTo x="5961" y="18022"/>
                <wp:lineTo x="5841" y="21409"/>
                <wp:lineTo x="6202" y="21596"/>
                <wp:lineTo x="6267" y="18109"/>
                <wp:lineTo x="5961" y="18022"/>
                <wp:lineTo x="5961" y="0"/>
                <wp:lineTo x="6692" y="0"/>
                <wp:lineTo x="6692" y="18022"/>
                <wp:lineTo x="6572" y="21409"/>
                <wp:lineTo x="6877" y="21596"/>
                <wp:lineTo x="6998" y="18109"/>
                <wp:lineTo x="6692" y="18022"/>
                <wp:lineTo x="6692" y="0"/>
                <wp:lineTo x="7423" y="0"/>
                <wp:lineTo x="7423" y="18869"/>
                <wp:lineTo x="7303" y="19529"/>
                <wp:lineTo x="7970" y="19616"/>
                <wp:lineTo x="7970" y="20376"/>
                <wp:lineTo x="7970" y="20849"/>
                <wp:lineTo x="7664" y="20936"/>
                <wp:lineTo x="7608" y="20463"/>
                <wp:lineTo x="7970" y="20376"/>
                <wp:lineTo x="7970" y="19616"/>
                <wp:lineTo x="7303" y="20089"/>
                <wp:lineTo x="7303" y="21322"/>
                <wp:lineTo x="8339" y="21509"/>
                <wp:lineTo x="8275" y="19055"/>
                <wp:lineTo x="7423" y="18869"/>
                <wp:lineTo x="7423" y="0"/>
                <wp:lineTo x="8275" y="0"/>
                <wp:lineTo x="8275" y="5654"/>
                <wp:lineTo x="8155" y="5754"/>
                <wp:lineTo x="8034" y="13961"/>
                <wp:lineTo x="8460" y="14995"/>
                <wp:lineTo x="8765" y="15218"/>
                <wp:lineTo x="8765" y="19902"/>
                <wp:lineTo x="8701" y="20562"/>
                <wp:lineTo x="9247" y="20662"/>
                <wp:lineTo x="9311" y="20089"/>
                <wp:lineTo x="8765" y="19902"/>
                <wp:lineTo x="8765" y="15218"/>
                <wp:lineTo x="9617" y="15842"/>
                <wp:lineTo x="9737" y="15847"/>
                <wp:lineTo x="9737" y="18208"/>
                <wp:lineTo x="9673" y="21509"/>
                <wp:lineTo x="10709" y="21596"/>
                <wp:lineTo x="10830" y="21036"/>
                <wp:lineTo x="10099" y="20849"/>
                <wp:lineTo x="10099" y="18208"/>
                <wp:lineTo x="9737" y="18208"/>
                <wp:lineTo x="9737" y="15847"/>
                <wp:lineTo x="11135" y="15915"/>
                <wp:lineTo x="11135" y="18869"/>
                <wp:lineTo x="11015" y="18956"/>
                <wp:lineTo x="10950" y="19529"/>
                <wp:lineTo x="11561" y="19429"/>
                <wp:lineTo x="11625" y="19803"/>
                <wp:lineTo x="11625" y="20376"/>
                <wp:lineTo x="11625" y="20849"/>
                <wp:lineTo x="11320" y="20936"/>
                <wp:lineTo x="11256" y="20562"/>
                <wp:lineTo x="11625" y="20376"/>
                <wp:lineTo x="11625" y="19803"/>
                <wp:lineTo x="11015" y="20089"/>
                <wp:lineTo x="10950" y="21322"/>
                <wp:lineTo x="11987" y="21509"/>
                <wp:lineTo x="11922" y="19055"/>
                <wp:lineTo x="11135" y="18869"/>
                <wp:lineTo x="11135" y="15915"/>
                <wp:lineTo x="11681" y="15942"/>
                <wp:lineTo x="12774" y="15369"/>
                <wp:lineTo x="13200" y="14716"/>
                <wp:lineTo x="13200" y="18109"/>
                <wp:lineTo x="13144" y="21409"/>
                <wp:lineTo x="13569" y="21509"/>
                <wp:lineTo x="13569" y="19616"/>
                <wp:lineTo x="13754" y="20562"/>
                <wp:lineTo x="14116" y="20749"/>
                <wp:lineTo x="14301" y="20002"/>
                <wp:lineTo x="14357" y="21409"/>
                <wp:lineTo x="14783" y="21509"/>
                <wp:lineTo x="14783" y="18208"/>
                <wp:lineTo x="14301" y="18109"/>
                <wp:lineTo x="13995" y="19529"/>
                <wp:lineTo x="13690" y="18208"/>
                <wp:lineTo x="13200" y="18109"/>
                <wp:lineTo x="13200" y="14716"/>
                <wp:lineTo x="13449" y="14335"/>
                <wp:lineTo x="13449" y="5854"/>
                <wp:lineTo x="10894" y="5755"/>
                <wp:lineTo x="10894" y="6314"/>
                <wp:lineTo x="13079" y="6314"/>
                <wp:lineTo x="13144" y="13862"/>
                <wp:lineTo x="12477" y="14908"/>
                <wp:lineTo x="10950" y="15369"/>
                <wp:lineTo x="10894" y="6314"/>
                <wp:lineTo x="10894" y="5755"/>
                <wp:lineTo x="9247" y="5691"/>
                <wp:lineTo x="9247" y="8581"/>
                <wp:lineTo x="9617" y="8681"/>
                <wp:lineTo x="9617" y="9714"/>
                <wp:lineTo x="9858" y="9714"/>
                <wp:lineTo x="9858" y="9154"/>
                <wp:lineTo x="10163" y="9154"/>
                <wp:lineTo x="10284" y="11882"/>
                <wp:lineTo x="9673" y="11882"/>
                <wp:lineTo x="9673" y="11035"/>
                <wp:lineTo x="9247" y="10848"/>
                <wp:lineTo x="9191" y="11882"/>
                <wp:lineTo x="8580" y="11882"/>
                <wp:lineTo x="8701" y="9154"/>
                <wp:lineTo x="9006" y="9154"/>
                <wp:lineTo x="9006" y="9714"/>
                <wp:lineTo x="9247" y="9714"/>
                <wp:lineTo x="9247" y="8581"/>
                <wp:lineTo x="9247" y="5691"/>
                <wp:lineTo x="8275" y="5654"/>
                <wp:lineTo x="8275" y="0"/>
                <wp:lineTo x="9914" y="0"/>
                <wp:lineTo x="9914" y="1694"/>
                <wp:lineTo x="9673" y="1980"/>
                <wp:lineTo x="8821" y="1793"/>
                <wp:lineTo x="8396" y="2267"/>
                <wp:lineTo x="8396" y="3674"/>
                <wp:lineTo x="8637" y="3803"/>
                <wp:lineTo x="8637" y="4334"/>
                <wp:lineTo x="8516" y="4907"/>
                <wp:lineTo x="8942" y="5094"/>
                <wp:lineTo x="9006" y="4434"/>
                <wp:lineTo x="8637" y="4334"/>
                <wp:lineTo x="8637" y="3803"/>
                <wp:lineTo x="8765" y="3873"/>
                <wp:lineTo x="8765" y="2640"/>
                <wp:lineTo x="9311" y="2541"/>
                <wp:lineTo x="9432" y="3674"/>
                <wp:lineTo x="9617" y="3674"/>
                <wp:lineTo x="9617" y="4334"/>
                <wp:lineTo x="9552" y="4994"/>
                <wp:lineTo x="9914" y="5094"/>
                <wp:lineTo x="10043" y="4533"/>
                <wp:lineTo x="9617" y="4334"/>
                <wp:lineTo x="9617" y="3674"/>
                <wp:lineTo x="9793" y="3674"/>
                <wp:lineTo x="9858" y="2640"/>
                <wp:lineTo x="10404" y="2541"/>
                <wp:lineTo x="10525" y="3674"/>
                <wp:lineTo x="10645" y="3698"/>
                <wp:lineTo x="10645" y="4334"/>
                <wp:lineTo x="10525" y="4907"/>
                <wp:lineTo x="10950" y="5094"/>
                <wp:lineTo x="11015" y="4434"/>
                <wp:lineTo x="10645" y="4334"/>
                <wp:lineTo x="10645" y="3698"/>
                <wp:lineTo x="11015" y="3774"/>
                <wp:lineTo x="11135" y="2640"/>
                <wp:lineTo x="11625" y="2551"/>
                <wp:lineTo x="11625" y="4334"/>
                <wp:lineTo x="11561" y="4994"/>
                <wp:lineTo x="11922" y="5094"/>
                <wp:lineTo x="12051" y="4434"/>
                <wp:lineTo x="11625" y="4334"/>
                <wp:lineTo x="11625" y="2551"/>
                <wp:lineTo x="11681" y="2541"/>
                <wp:lineTo x="11746" y="3587"/>
                <wp:lineTo x="12107" y="3674"/>
                <wp:lineTo x="12228" y="2640"/>
                <wp:lineTo x="12654" y="2562"/>
                <wp:lineTo x="12654" y="4334"/>
                <wp:lineTo x="12533" y="4907"/>
                <wp:lineTo x="12959" y="5094"/>
                <wp:lineTo x="13023" y="4434"/>
                <wp:lineTo x="12654" y="4334"/>
                <wp:lineTo x="12654" y="2562"/>
                <wp:lineTo x="12774" y="2541"/>
                <wp:lineTo x="12718" y="3774"/>
                <wp:lineTo x="13144" y="3674"/>
                <wp:lineTo x="13264" y="2541"/>
                <wp:lineTo x="12959" y="1980"/>
                <wp:lineTo x="12107" y="1980"/>
                <wp:lineTo x="11681" y="1793"/>
                <wp:lineTo x="10709" y="1980"/>
                <wp:lineTo x="9914" y="1694"/>
                <wp:lineTo x="9914" y="0"/>
                <wp:lineTo x="10709" y="0"/>
                <wp:lineTo x="10645" y="560"/>
                <wp:lineTo x="10340" y="560"/>
                <wp:lineTo x="10340" y="847"/>
                <wp:lineTo x="10645" y="947"/>
                <wp:lineTo x="10645" y="1320"/>
                <wp:lineTo x="10894" y="1420"/>
                <wp:lineTo x="10894" y="947"/>
                <wp:lineTo x="11199" y="947"/>
                <wp:lineTo x="11256" y="660"/>
                <wp:lineTo x="10894" y="560"/>
                <wp:lineTo x="10894" y="100"/>
                <wp:lineTo x="10709" y="0"/>
                <wp:lineTo x="15152" y="0"/>
                <wp:lineTo x="15152" y="18869"/>
                <wp:lineTo x="15032" y="19529"/>
                <wp:lineTo x="15634" y="19429"/>
                <wp:lineTo x="15698" y="19803"/>
                <wp:lineTo x="15698" y="20376"/>
                <wp:lineTo x="15698" y="20849"/>
                <wp:lineTo x="15393" y="20936"/>
                <wp:lineTo x="15337" y="20463"/>
                <wp:lineTo x="15698" y="20376"/>
                <wp:lineTo x="15698" y="19803"/>
                <wp:lineTo x="15032" y="20089"/>
                <wp:lineTo x="15032" y="21322"/>
                <wp:lineTo x="16060" y="21509"/>
                <wp:lineTo x="16004" y="19055"/>
                <wp:lineTo x="15152" y="18869"/>
                <wp:lineTo x="15152" y="0"/>
                <wp:lineTo x="16430" y="0"/>
                <wp:lineTo x="16430" y="18869"/>
                <wp:lineTo x="16309" y="21409"/>
                <wp:lineTo x="16735" y="21509"/>
                <wp:lineTo x="16735" y="19715"/>
                <wp:lineTo x="17040" y="19616"/>
                <wp:lineTo x="17096" y="21409"/>
                <wp:lineTo x="17466" y="21509"/>
                <wp:lineTo x="17402" y="19055"/>
                <wp:lineTo x="16976" y="18956"/>
                <wp:lineTo x="16735" y="18956"/>
                <wp:lineTo x="16430" y="18869"/>
                <wp:lineTo x="16430" y="0"/>
                <wp:lineTo x="18133" y="0"/>
                <wp:lineTo x="18133" y="18869"/>
                <wp:lineTo x="17892" y="19143"/>
                <wp:lineTo x="17707" y="20662"/>
                <wp:lineTo x="17948" y="21322"/>
                <wp:lineTo x="18679" y="21509"/>
                <wp:lineTo x="18679" y="20749"/>
                <wp:lineTo x="18189" y="20849"/>
                <wp:lineTo x="18189" y="19616"/>
                <wp:lineTo x="18679" y="19616"/>
                <wp:lineTo x="18800" y="19055"/>
                <wp:lineTo x="18133" y="18869"/>
                <wp:lineTo x="18133" y="0"/>
                <wp:lineTo x="19041" y="0"/>
                <wp:lineTo x="19041" y="18109"/>
                <wp:lineTo x="19041" y="21509"/>
                <wp:lineTo x="19410" y="21509"/>
                <wp:lineTo x="19410" y="19803"/>
                <wp:lineTo x="19715" y="19715"/>
                <wp:lineTo x="19772" y="21409"/>
                <wp:lineTo x="20198" y="21509"/>
                <wp:lineTo x="20077" y="19143"/>
                <wp:lineTo x="19466" y="19143"/>
                <wp:lineTo x="19410" y="18109"/>
                <wp:lineTo x="19041" y="18109"/>
                <wp:lineTo x="19041" y="0"/>
                <wp:lineTo x="20623" y="0"/>
                <wp:lineTo x="20623" y="18869"/>
                <wp:lineTo x="20503" y="19529"/>
                <wp:lineTo x="21178" y="19616"/>
                <wp:lineTo x="21178" y="20376"/>
                <wp:lineTo x="21178" y="20849"/>
                <wp:lineTo x="20872" y="20936"/>
                <wp:lineTo x="20808" y="20463"/>
                <wp:lineTo x="21178" y="20376"/>
                <wp:lineTo x="21178" y="19616"/>
                <wp:lineTo x="20567" y="20002"/>
                <wp:lineTo x="20503" y="21322"/>
                <wp:lineTo x="21539" y="21509"/>
                <wp:lineTo x="21475" y="19055"/>
                <wp:lineTo x="20623" y="18869"/>
                <wp:lineTo x="20623" y="0"/>
                <wp:lineTo x="611"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a:picLocks noChangeAspect="1"/>
                    </pic:cNvPicPr>
                  </pic:nvPicPr>
                  <pic:blipFill>
                    <a:blip r:embed="rId9">
                      <a:extLst/>
                    </a:blip>
                    <a:srcRect/>
                    <a:stretch>
                      <a:fillRect/>
                    </a:stretch>
                  </pic:blipFill>
                  <pic:spPr>
                    <a:xfrm>
                      <a:off x="0" y="0"/>
                      <a:ext cx="1067026" cy="688307"/>
                    </a:xfrm>
                    <a:prstGeom prst="rect">
                      <a:avLst/>
                    </a:prstGeom>
                    <a:ln w="12700" cap="flat">
                      <a:noFill/>
                      <a:miter lim="400000"/>
                    </a:ln>
                    <a:effectLst/>
                  </pic:spPr>
                </pic:pic>
              </a:graphicData>
            </a:graphic>
          </wp:anchor>
        </w:drawing>
      </w:r>
    </w:p>
    <w:p w:rsidR="004F29F5" w:rsidRPr="004B4D8B" w:rsidRDefault="004F29F5" w:rsidP="004B4D8B">
      <w:pPr>
        <w:pStyle w:val="Sinespaciado"/>
        <w:jc w:val="both"/>
        <w:rPr>
          <w:rFonts w:ascii="Arial Nova Cond" w:hAnsi="Arial Nova Cond"/>
        </w:rPr>
      </w:pPr>
    </w:p>
    <w:p w:rsidR="004F29F5" w:rsidRPr="004B4D8B" w:rsidRDefault="004F29F5" w:rsidP="004B4D8B">
      <w:pPr>
        <w:pStyle w:val="Sinespaciado"/>
        <w:jc w:val="both"/>
        <w:rPr>
          <w:rFonts w:ascii="Arial Nova Cond" w:hAnsi="Arial Nova Cond"/>
        </w:rPr>
      </w:pPr>
    </w:p>
    <w:p w:rsidR="004F29F5" w:rsidRPr="004B4D8B" w:rsidRDefault="009442C0" w:rsidP="004B4D8B">
      <w:pPr>
        <w:pStyle w:val="Sinespaciado"/>
        <w:jc w:val="center"/>
        <w:rPr>
          <w:rFonts w:ascii="Arial Nova Cond" w:eastAsia="Arial Nova" w:hAnsi="Arial Nova Cond" w:cs="Arial Nova"/>
          <w:b/>
          <w:bCs/>
          <w:sz w:val="32"/>
          <w:szCs w:val="32"/>
        </w:rPr>
      </w:pPr>
      <w:r w:rsidRPr="004B4D8B">
        <w:rPr>
          <w:rFonts w:ascii="Arial Nova Cond" w:eastAsia="Arial Nova" w:hAnsi="Arial Nova Cond" w:cs="Arial Nova"/>
          <w:b/>
          <w:bCs/>
          <w:sz w:val="32"/>
          <w:szCs w:val="32"/>
        </w:rPr>
        <w:t>II JORNADA REGIONAL</w:t>
      </w:r>
    </w:p>
    <w:p w:rsidR="004F29F5" w:rsidRPr="004B4D8B" w:rsidRDefault="00A46419" w:rsidP="004B4D8B">
      <w:pPr>
        <w:pStyle w:val="Sinespaciado"/>
        <w:jc w:val="both"/>
        <w:rPr>
          <w:rFonts w:ascii="Arial Nova Cond" w:eastAsia="Arial Nova" w:hAnsi="Arial Nova Cond" w:cs="Arial Nova"/>
          <w:b/>
          <w:bCs/>
          <w:sz w:val="32"/>
          <w:szCs w:val="32"/>
        </w:rPr>
      </w:pPr>
      <w:r w:rsidRPr="004B4D8B">
        <w:rPr>
          <w:rFonts w:ascii="Arial Nova Cond" w:eastAsia="Arial Nova" w:hAnsi="Arial Nova Cond" w:cs="Arial Nova"/>
          <w:b/>
          <w:bCs/>
          <w:sz w:val="32"/>
          <w:szCs w:val="32"/>
        </w:rPr>
        <w:t>“DI</w:t>
      </w:r>
      <w:r w:rsidR="009442C0" w:rsidRPr="004B4D8B">
        <w:rPr>
          <w:rFonts w:ascii="Arial Nova Cond" w:eastAsia="Arial Nova" w:hAnsi="Arial Nova Cond" w:cs="Arial Nova"/>
          <w:b/>
          <w:bCs/>
          <w:sz w:val="32"/>
          <w:szCs w:val="32"/>
        </w:rPr>
        <w:t xml:space="preserve"> NO A LA VIOLENCIA CONTRA LAS MUJERES Y NIÑAS CON DISCAPACIDAD”</w:t>
      </w:r>
    </w:p>
    <w:p w:rsidR="004F29F5" w:rsidRPr="004B4D8B" w:rsidRDefault="004F29F5" w:rsidP="004B4D8B">
      <w:pPr>
        <w:pStyle w:val="Sinespaciado"/>
        <w:jc w:val="both"/>
        <w:rPr>
          <w:rFonts w:ascii="Arial Nova Cond" w:eastAsia="Arial Nova" w:hAnsi="Arial Nova Cond" w:cs="Arial Nova"/>
          <w:b/>
          <w:bCs/>
          <w:sz w:val="32"/>
          <w:szCs w:val="32"/>
        </w:rPr>
      </w:pPr>
    </w:p>
    <w:p w:rsidR="004F29F5" w:rsidRPr="004B4D8B" w:rsidRDefault="00A46419" w:rsidP="004B4D8B">
      <w:pPr>
        <w:pStyle w:val="Sinespaciado"/>
        <w:jc w:val="both"/>
        <w:rPr>
          <w:rFonts w:ascii="Arial Nova Cond" w:eastAsia="Arial Nova" w:hAnsi="Arial Nova Cond" w:cs="Arial Nova"/>
          <w:b/>
          <w:bCs/>
          <w:color w:val="E63B7A"/>
          <w:sz w:val="28"/>
          <w:szCs w:val="28"/>
        </w:rPr>
      </w:pPr>
      <w:r w:rsidRPr="004B4D8B">
        <w:rPr>
          <w:rFonts w:ascii="Arial Nova Cond" w:eastAsia="Arial Nova" w:hAnsi="Arial Nova Cond" w:cs="Arial Nova"/>
          <w:b/>
          <w:bCs/>
          <w:noProof/>
          <w:color w:val="E63B7A"/>
          <w:sz w:val="28"/>
          <w:szCs w:val="28"/>
          <w:lang w:val="es-ES"/>
        </w:rPr>
        <w:drawing>
          <wp:anchor distT="152400" distB="152400" distL="152400" distR="152400" simplePos="0" relativeHeight="251668480" behindDoc="0" locked="0" layoutInCell="1" allowOverlap="1" wp14:anchorId="214BB1E1" wp14:editId="6FF3BF2E">
            <wp:simplePos x="0" y="0"/>
            <wp:positionH relativeFrom="margin">
              <wp:posOffset>5591175</wp:posOffset>
            </wp:positionH>
            <wp:positionV relativeFrom="paragraph">
              <wp:posOffset>10160</wp:posOffset>
            </wp:positionV>
            <wp:extent cx="1118870" cy="1366520"/>
            <wp:effectExtent l="0" t="0" r="5080" b="508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png"/>
                    <pic:cNvPicPr>
                      <a:picLocks noChangeAspect="1"/>
                    </pic:cNvPicPr>
                  </pic:nvPicPr>
                  <pic:blipFill>
                    <a:blip r:embed="rId10">
                      <a:extLst/>
                    </a:blip>
                    <a:stretch>
                      <a:fillRect/>
                    </a:stretch>
                  </pic:blipFill>
                  <pic:spPr>
                    <a:xfrm>
                      <a:off x="0" y="0"/>
                      <a:ext cx="1118870" cy="1366520"/>
                    </a:xfrm>
                    <a:prstGeom prst="rect">
                      <a:avLst/>
                    </a:prstGeom>
                    <a:ln w="12700" cap="flat">
                      <a:noFill/>
                      <a:miter lim="400000"/>
                    </a:ln>
                    <a:effectLst/>
                  </pic:spPr>
                </pic:pic>
              </a:graphicData>
            </a:graphic>
          </wp:anchor>
        </w:drawing>
      </w:r>
      <w:r w:rsidR="009442C0" w:rsidRPr="004B4D8B">
        <w:rPr>
          <w:rFonts w:ascii="Arial Nova Cond" w:eastAsia="Arial Nova" w:hAnsi="Arial Nova Cond" w:cs="Arial Nova"/>
          <w:b/>
          <w:bCs/>
          <w:color w:val="E63B7A"/>
          <w:sz w:val="28"/>
          <w:szCs w:val="28"/>
        </w:rPr>
        <w:t>“Contra la violencia de género, la solidaridad de número:</w:t>
      </w:r>
    </w:p>
    <w:p w:rsidR="004F29F5" w:rsidRPr="004B4D8B" w:rsidRDefault="009442C0" w:rsidP="004B4D8B">
      <w:pPr>
        <w:pStyle w:val="Sinespaciado"/>
        <w:jc w:val="both"/>
        <w:rPr>
          <w:rFonts w:ascii="Arial Nova Cond" w:eastAsia="Arial Nova" w:hAnsi="Arial Nova Cond" w:cs="Arial Nova"/>
          <w:color w:val="E63B7A"/>
          <w:sz w:val="28"/>
          <w:szCs w:val="28"/>
        </w:rPr>
      </w:pPr>
      <w:r w:rsidRPr="004B4D8B">
        <w:rPr>
          <w:rFonts w:ascii="Arial Nova Cond" w:eastAsia="Arial Nova" w:hAnsi="Arial Nova Cond" w:cs="Arial Nova"/>
          <w:b/>
          <w:bCs/>
          <w:color w:val="E63B7A"/>
          <w:sz w:val="28"/>
          <w:szCs w:val="28"/>
        </w:rPr>
        <w:t>Junt@s lo conseguiremos”</w:t>
      </w:r>
    </w:p>
    <w:p w:rsidR="004F29F5" w:rsidRPr="004B4D8B" w:rsidRDefault="004F29F5" w:rsidP="004B4D8B">
      <w:pPr>
        <w:pStyle w:val="Sinespaciado"/>
        <w:jc w:val="both"/>
        <w:rPr>
          <w:rFonts w:ascii="Arial Nova Cond" w:eastAsia="Arial Nova" w:hAnsi="Arial Nova Cond" w:cs="Arial Nova"/>
          <w:color w:val="E63B7A"/>
        </w:rPr>
      </w:pPr>
    </w:p>
    <w:p w:rsidR="004F29F5" w:rsidRPr="004B4D8B" w:rsidRDefault="009442C0" w:rsidP="004B4D8B">
      <w:pPr>
        <w:pStyle w:val="Sinespaciado"/>
        <w:jc w:val="both"/>
        <w:rPr>
          <w:rFonts w:ascii="Arial Nova Cond" w:eastAsia="Arial Nova" w:hAnsi="Arial Nova Cond" w:cs="Arial Nova"/>
          <w:b/>
          <w:bCs/>
          <w:i/>
          <w:iCs/>
          <w:color w:val="006633"/>
          <w:u w:color="006633"/>
        </w:rPr>
      </w:pPr>
      <w:r w:rsidRPr="004B4D8B">
        <w:rPr>
          <w:rFonts w:ascii="Arial Nova Cond" w:eastAsia="Arial Nova" w:hAnsi="Arial Nova Cond" w:cs="Arial Nova"/>
          <w:b/>
          <w:bCs/>
          <w:i/>
          <w:iCs/>
          <w:color w:val="006633"/>
          <w:u w:val="single"/>
        </w:rPr>
        <w:t>Día</w:t>
      </w:r>
      <w:r w:rsidRPr="004B4D8B">
        <w:rPr>
          <w:rFonts w:ascii="Arial Nova Cond" w:eastAsia="Arial Nova" w:hAnsi="Arial Nova Cond" w:cs="Arial Nova"/>
          <w:b/>
          <w:bCs/>
          <w:i/>
          <w:iCs/>
          <w:color w:val="006633"/>
          <w:u w:color="006633"/>
        </w:rPr>
        <w:t>: 28 de noviembre de 2019</w:t>
      </w:r>
    </w:p>
    <w:p w:rsidR="004F29F5" w:rsidRPr="004B4D8B" w:rsidRDefault="009442C0" w:rsidP="004B4D8B">
      <w:pPr>
        <w:pStyle w:val="Sinespaciado"/>
        <w:jc w:val="both"/>
        <w:rPr>
          <w:rFonts w:ascii="Arial Nova Cond" w:eastAsia="Arial Nova" w:hAnsi="Arial Nova Cond" w:cs="Arial Nova"/>
          <w:b/>
          <w:bCs/>
          <w:i/>
          <w:iCs/>
          <w:color w:val="006633"/>
          <w:u w:color="006633"/>
        </w:rPr>
      </w:pPr>
      <w:r w:rsidRPr="004B4D8B">
        <w:rPr>
          <w:rFonts w:ascii="Arial Nova Cond" w:eastAsia="Arial Nova" w:hAnsi="Arial Nova Cond" w:cs="Arial Nova"/>
          <w:b/>
          <w:bCs/>
          <w:i/>
          <w:iCs/>
          <w:color w:val="006633"/>
          <w:u w:val="single"/>
        </w:rPr>
        <w:t>Lugar</w:t>
      </w:r>
      <w:r w:rsidRPr="004B4D8B">
        <w:rPr>
          <w:rFonts w:ascii="Arial Nova Cond" w:eastAsia="Arial Nova" w:hAnsi="Arial Nova Cond" w:cs="Arial Nova"/>
          <w:b/>
          <w:bCs/>
          <w:i/>
          <w:iCs/>
          <w:color w:val="006633"/>
          <w:u w:color="006633"/>
        </w:rPr>
        <w:t>: Salón de actos de la Delegación Territorial de la ONCE en Castilla La Mancha</w:t>
      </w:r>
    </w:p>
    <w:p w:rsidR="004F29F5" w:rsidRPr="004B4D8B" w:rsidRDefault="009442C0" w:rsidP="004B4D8B">
      <w:pPr>
        <w:pStyle w:val="Sinespaciado"/>
        <w:jc w:val="both"/>
        <w:rPr>
          <w:rFonts w:ascii="Arial Nova Cond" w:eastAsia="Arial Nova" w:hAnsi="Arial Nova Cond" w:cs="Arial Nova"/>
          <w:b/>
          <w:bCs/>
          <w:i/>
          <w:iCs/>
          <w:color w:val="006633"/>
          <w:u w:color="006633"/>
        </w:rPr>
      </w:pPr>
      <w:r w:rsidRPr="004B4D8B">
        <w:rPr>
          <w:rFonts w:ascii="Arial Nova Cond" w:eastAsia="Arial Nova" w:hAnsi="Arial Nova Cond" w:cs="Arial Nova"/>
          <w:b/>
          <w:bCs/>
          <w:i/>
          <w:iCs/>
          <w:color w:val="006633"/>
          <w:u w:val="single"/>
        </w:rPr>
        <w:t>Dirección</w:t>
      </w:r>
      <w:r w:rsidRPr="004B4D8B">
        <w:rPr>
          <w:rFonts w:ascii="Arial Nova Cond" w:eastAsia="Arial Nova" w:hAnsi="Arial Nova Cond" w:cs="Arial Nova"/>
          <w:b/>
          <w:bCs/>
          <w:i/>
          <w:iCs/>
          <w:color w:val="006633"/>
          <w:u w:color="006633"/>
        </w:rPr>
        <w:t>: Calle Reino Unido, 10, planta baja, 45005 Toledo</w:t>
      </w:r>
    </w:p>
    <w:p w:rsidR="004F29F5" w:rsidRPr="004B4D8B" w:rsidRDefault="004F29F5" w:rsidP="004B4D8B">
      <w:pPr>
        <w:pStyle w:val="Sinespaciado"/>
        <w:jc w:val="both"/>
        <w:rPr>
          <w:rFonts w:ascii="Arial Nova Cond" w:eastAsia="Arial Nova" w:hAnsi="Arial Nova Cond" w:cs="Arial Nova"/>
          <w:b/>
          <w:bCs/>
          <w:i/>
          <w:iCs/>
          <w:color w:val="006633"/>
          <w:sz w:val="21"/>
          <w:szCs w:val="21"/>
          <w:u w:color="006633"/>
        </w:rPr>
      </w:pPr>
    </w:p>
    <w:p w:rsidR="004F29F5" w:rsidRPr="004B4D8B" w:rsidRDefault="00783CD5" w:rsidP="004B4D8B">
      <w:pPr>
        <w:pStyle w:val="Sinespaciado"/>
        <w:jc w:val="both"/>
        <w:rPr>
          <w:rFonts w:ascii="Arial Nova Cond" w:eastAsia="Arial Nova" w:hAnsi="Arial Nova Cond" w:cs="Arial Nova"/>
          <w:b/>
          <w:bCs/>
          <w:i/>
          <w:iCs/>
          <w:color w:val="006633"/>
          <w:sz w:val="21"/>
          <w:szCs w:val="21"/>
          <w:u w:color="006633"/>
        </w:rPr>
      </w:pPr>
      <w:r>
        <w:rPr>
          <w:rFonts w:ascii="Arial Nova Cond" w:eastAsia="Arial Nova" w:hAnsi="Arial Nova Cond" w:cs="Arial Nova"/>
          <w:b/>
          <w:bCs/>
          <w:i/>
          <w:iCs/>
          <w:color w:val="006633"/>
          <w:sz w:val="21"/>
          <w:szCs w:val="21"/>
          <w:u w:color="006633"/>
        </w:rPr>
        <w:pict>
          <v:rect id="_x0000_i1025" style="width:0;height:1.5pt" o:hralign="center" o:hrstd="t" o:hr="t" fillcolor="#a0a0a0" stroked="f"/>
        </w:pict>
      </w:r>
    </w:p>
    <w:p w:rsidR="004F29F5" w:rsidRPr="004B4D8B" w:rsidRDefault="009442C0" w:rsidP="004B4D8B">
      <w:pPr>
        <w:pStyle w:val="Sinespaciado"/>
        <w:jc w:val="both"/>
        <w:rPr>
          <w:rFonts w:ascii="Arial Nova Cond" w:eastAsia="Arial Nova" w:hAnsi="Arial Nova Cond" w:cs="Arial"/>
          <w:b/>
          <w:bCs/>
          <w:u w:val="single"/>
        </w:rPr>
      </w:pPr>
      <w:r w:rsidRPr="004B4D8B">
        <w:rPr>
          <w:rFonts w:ascii="Arial Nova Cond" w:eastAsia="Arial Nova" w:hAnsi="Arial Nova Cond" w:cs="Arial"/>
          <w:b/>
          <w:bCs/>
          <w:u w:val="single"/>
        </w:rPr>
        <w:t>PROGRAMA</w:t>
      </w:r>
    </w:p>
    <w:p w:rsidR="004F29F5" w:rsidRPr="004B4D8B" w:rsidRDefault="004F29F5" w:rsidP="004B4D8B">
      <w:pPr>
        <w:pStyle w:val="Sinespaciado"/>
        <w:jc w:val="both"/>
        <w:rPr>
          <w:rFonts w:ascii="Arial Nova Cond" w:eastAsia="Arial Nova" w:hAnsi="Arial Nova Cond" w:cs="Arial"/>
          <w:b/>
          <w:bCs/>
          <w:u w:val="single"/>
        </w:rPr>
      </w:pPr>
    </w:p>
    <w:p w:rsidR="004F29F5" w:rsidRPr="004B4D8B" w:rsidRDefault="009442C0" w:rsidP="004B4D8B">
      <w:pPr>
        <w:pStyle w:val="Sinespaciado"/>
        <w:jc w:val="both"/>
        <w:rPr>
          <w:rFonts w:ascii="Arial Nova Cond" w:eastAsia="Arial Nova" w:hAnsi="Arial Nova Cond" w:cs="Arial"/>
        </w:rPr>
      </w:pPr>
      <w:r w:rsidRPr="004B4D8B">
        <w:rPr>
          <w:rFonts w:ascii="Arial Nova Cond" w:hAnsi="Arial Nova Cond" w:cs="Arial"/>
        </w:rPr>
        <w:t xml:space="preserve">17:00h.-17:10h. </w:t>
      </w:r>
      <w:r w:rsidR="004B4D8B" w:rsidRPr="00EC2429">
        <w:rPr>
          <w:rFonts w:ascii="Arial Nova Cond" w:eastAsia="Arial Nova" w:hAnsi="Arial Nova Cond" w:cs="Arial"/>
          <w:b/>
        </w:rPr>
        <w:t>Presentación</w:t>
      </w:r>
      <w:r w:rsidRPr="00EC2429">
        <w:rPr>
          <w:rFonts w:ascii="Arial Nova Cond" w:eastAsia="Arial Nova" w:hAnsi="Arial Nova Cond" w:cs="Arial"/>
          <w:b/>
        </w:rPr>
        <w:t xml:space="preserve"> de la Jornada y entrega del </w:t>
      </w:r>
      <w:r w:rsidR="00E7764A" w:rsidRPr="00EC2429">
        <w:rPr>
          <w:rFonts w:ascii="Arial Nova Cond" w:eastAsia="Arial Nova" w:hAnsi="Arial Nova Cond" w:cs="Arial"/>
          <w:b/>
        </w:rPr>
        <w:t>cupón</w:t>
      </w:r>
      <w:r w:rsidRPr="00EC2429">
        <w:rPr>
          <w:rFonts w:ascii="Arial Nova Cond" w:eastAsia="Arial Nova" w:hAnsi="Arial Nova Cond" w:cs="Arial"/>
          <w:b/>
        </w:rPr>
        <w:t xml:space="preserve"> que la </w:t>
      </w:r>
      <w:r w:rsidRPr="00EC2429">
        <w:rPr>
          <w:rFonts w:ascii="Arial Nova Cond" w:eastAsia="Arial Nova" w:hAnsi="Arial Nova Cond" w:cs="Arial"/>
          <w:b/>
          <w:lang w:val="de-DE"/>
        </w:rPr>
        <w:t>ONCE</w:t>
      </w:r>
      <w:r w:rsidRPr="004B4D8B">
        <w:rPr>
          <w:rFonts w:ascii="Arial Nova Cond" w:eastAsia="Arial Nova" w:hAnsi="Arial Nova Cond" w:cs="Arial"/>
          <w:lang w:val="de-DE"/>
        </w:rPr>
        <w:t xml:space="preserve"> </w:t>
      </w:r>
      <w:r w:rsidRPr="004B4D8B">
        <w:rPr>
          <w:rFonts w:ascii="Arial Nova Cond" w:eastAsia="Arial Nova" w:hAnsi="Arial Nova Cond" w:cs="Arial"/>
        </w:rPr>
        <w:t xml:space="preserve">emite </w:t>
      </w:r>
      <w:r w:rsidRPr="004B4D8B">
        <w:rPr>
          <w:rFonts w:ascii="Arial Nova Cond" w:eastAsia="Arial Nova" w:hAnsi="Arial Nova Cond" w:cs="Arial"/>
          <w:lang w:val="it-IT"/>
        </w:rPr>
        <w:t>con motivo del D</w:t>
      </w:r>
      <w:r w:rsidRPr="004B4D8B">
        <w:rPr>
          <w:rFonts w:ascii="Arial Nova Cond" w:eastAsia="Arial Nova" w:hAnsi="Arial Nova Cond" w:cs="Arial"/>
        </w:rPr>
        <w:t xml:space="preserve">ía Internacional para la </w:t>
      </w:r>
      <w:r w:rsidR="004B4D8B" w:rsidRPr="004B4D8B">
        <w:rPr>
          <w:rFonts w:ascii="Arial Nova Cond" w:eastAsia="Arial Nova" w:hAnsi="Arial Nova Cond" w:cs="Arial"/>
        </w:rPr>
        <w:t>Eliminación</w:t>
      </w:r>
      <w:r w:rsidRPr="004B4D8B">
        <w:rPr>
          <w:rFonts w:ascii="Arial Nova Cond" w:eastAsia="Arial Nova" w:hAnsi="Arial Nova Cond" w:cs="Arial"/>
        </w:rPr>
        <w:t xml:space="preserve"> de la Violencia Contra la Mujer a la Consejera de Igualdad </w:t>
      </w:r>
      <w:r w:rsidR="00ED147F" w:rsidRPr="004B4D8B">
        <w:rPr>
          <w:rFonts w:ascii="Arial Nova Cond" w:eastAsia="Arial Nova" w:hAnsi="Arial Nova Cond" w:cs="Arial"/>
        </w:rPr>
        <w:t xml:space="preserve">y Portavoz </w:t>
      </w:r>
      <w:r w:rsidRPr="004B4D8B">
        <w:rPr>
          <w:rFonts w:ascii="Arial Nova Cond" w:eastAsia="Arial Nova" w:hAnsi="Arial Nova Cond" w:cs="Arial"/>
        </w:rPr>
        <w:t xml:space="preserve">de la Junta de Comunidades de Castilla La Mancha por </w:t>
      </w:r>
      <w:r w:rsidRPr="004B4D8B">
        <w:rPr>
          <w:rFonts w:ascii="Arial Nova Cond" w:eastAsia="Arial Nova" w:hAnsi="Arial Nova Cond" w:cs="Arial"/>
          <w:lang w:val="fr-FR"/>
        </w:rPr>
        <w:t xml:space="preserve">parte de </w:t>
      </w:r>
      <w:r w:rsidR="00BF2734" w:rsidRPr="004B4D8B">
        <w:rPr>
          <w:rFonts w:ascii="Arial Nova Cond" w:eastAsia="Arial Nova" w:hAnsi="Arial Nova Cond" w:cs="Arial"/>
        </w:rPr>
        <w:t>la P</w:t>
      </w:r>
      <w:r w:rsidRPr="004B4D8B">
        <w:rPr>
          <w:rFonts w:ascii="Arial Nova Cond" w:eastAsia="Arial Nova" w:hAnsi="Arial Nova Cond" w:cs="Arial"/>
        </w:rPr>
        <w:t>residenta del CERMI CLM y su Comisión de Mujer, Cristina Gómez Palomo.</w:t>
      </w:r>
    </w:p>
    <w:p w:rsidR="004F29F5" w:rsidRPr="004B4D8B" w:rsidRDefault="004F29F5" w:rsidP="004B4D8B">
      <w:pPr>
        <w:pStyle w:val="Sinespaciado"/>
        <w:jc w:val="both"/>
        <w:rPr>
          <w:rFonts w:ascii="Arial Nova Cond" w:eastAsia="Arial Nova" w:hAnsi="Arial Nova Cond" w:cs="Arial"/>
        </w:rPr>
      </w:pPr>
    </w:p>
    <w:p w:rsidR="004F29F5" w:rsidRPr="004B4D8B" w:rsidRDefault="009442C0" w:rsidP="004B4D8B">
      <w:pPr>
        <w:pStyle w:val="Sinespaciado"/>
        <w:jc w:val="both"/>
        <w:rPr>
          <w:rFonts w:ascii="Arial Nova Cond" w:eastAsia="Arial Nova" w:hAnsi="Arial Nova Cond" w:cs="Arial"/>
        </w:rPr>
      </w:pPr>
      <w:r w:rsidRPr="004B4D8B">
        <w:rPr>
          <w:rFonts w:ascii="Arial Nova Cond" w:eastAsia="Arial Nova" w:hAnsi="Arial Nova Cond" w:cs="Arial"/>
        </w:rPr>
        <w:t>17:10h.-17:20h</w:t>
      </w:r>
      <w:r w:rsidRPr="00EC2429">
        <w:rPr>
          <w:rFonts w:ascii="Arial Nova Cond" w:eastAsia="Arial Nova" w:hAnsi="Arial Nova Cond" w:cs="Arial"/>
          <w:b/>
        </w:rPr>
        <w:t>.- Lectura del Manifiesto Conmemorativo elaborado por el CERMI Estatal y la Fundación CERMI Mujeres con motivo del Día Internacional para la Eliminación de la Violencia contra la Mujer</w:t>
      </w:r>
      <w:r w:rsidRPr="004B4D8B">
        <w:rPr>
          <w:rFonts w:ascii="Arial Nova Cond" w:eastAsia="Arial Nova" w:hAnsi="Arial Nova Cond" w:cs="Arial"/>
        </w:rPr>
        <w:t xml:space="preserve"> al que se suscriben el CERMI CLM y su Comisión de Mujer.</w:t>
      </w:r>
    </w:p>
    <w:p w:rsidR="004F29F5" w:rsidRPr="004B4D8B" w:rsidRDefault="004F29F5" w:rsidP="004B4D8B">
      <w:pPr>
        <w:pStyle w:val="Sinespaciado"/>
        <w:jc w:val="both"/>
        <w:rPr>
          <w:rFonts w:ascii="Arial Nova Cond" w:eastAsia="Arial Nova" w:hAnsi="Arial Nova Cond" w:cs="Arial"/>
        </w:rPr>
      </w:pPr>
    </w:p>
    <w:p w:rsidR="004F29F5" w:rsidRPr="004B4D8B" w:rsidRDefault="009442C0" w:rsidP="004B4D8B">
      <w:pPr>
        <w:pStyle w:val="Sinespaciado"/>
        <w:jc w:val="both"/>
        <w:rPr>
          <w:rFonts w:ascii="Arial Nova Cond" w:eastAsia="Helvetica" w:hAnsi="Arial Nova Cond" w:cs="Arial"/>
        </w:rPr>
      </w:pPr>
      <w:r w:rsidRPr="004B4D8B">
        <w:rPr>
          <w:rFonts w:ascii="Arial Nova Cond" w:hAnsi="Arial Nova Cond" w:cs="Arial"/>
        </w:rPr>
        <w:t>17:20h.-18:40h. Mesa Redonda: "Violencia cero hacia las mujeres y niñas con discapacidad en</w:t>
      </w:r>
      <w:r w:rsidRPr="004B4D8B">
        <w:rPr>
          <w:rFonts w:ascii="Arial Nova Cond" w:hAnsi="Arial Nova Cond" w:cs="Arial"/>
          <w:lang w:val="it-IT"/>
        </w:rPr>
        <w:t xml:space="preserve"> Castilla La Mancha":</w:t>
      </w:r>
    </w:p>
    <w:p w:rsidR="004F29F5" w:rsidRPr="004B4D8B" w:rsidRDefault="009442C0" w:rsidP="004B4D8B">
      <w:pPr>
        <w:pStyle w:val="Sinespaciado"/>
        <w:jc w:val="both"/>
        <w:rPr>
          <w:rFonts w:ascii="Arial Nova Cond" w:eastAsia="Helvetica" w:hAnsi="Arial Nova Cond" w:cs="Arial"/>
        </w:rPr>
      </w:pPr>
      <w:r w:rsidRPr="004B4D8B">
        <w:rPr>
          <w:rFonts w:ascii="Arial Nova Cond" w:hAnsi="Arial Nova Cond" w:cs="Arial"/>
          <w:u w:val="single"/>
        </w:rPr>
        <w:t>Modera</w:t>
      </w:r>
      <w:r w:rsidRPr="004B4D8B">
        <w:rPr>
          <w:rFonts w:ascii="Arial Nova Cond" w:hAnsi="Arial Nova Cond" w:cs="Arial"/>
        </w:rPr>
        <w:t>: Cristina Gómez Palomo.</w:t>
      </w:r>
    </w:p>
    <w:p w:rsidR="004F29F5" w:rsidRPr="004B4D8B" w:rsidRDefault="004F29F5" w:rsidP="004B4D8B">
      <w:pPr>
        <w:pStyle w:val="Sinespaciado"/>
        <w:jc w:val="both"/>
        <w:rPr>
          <w:rFonts w:ascii="Arial Nova Cond" w:eastAsia="Helvetica" w:hAnsi="Arial Nova Cond" w:cs="Arial"/>
        </w:rPr>
      </w:pPr>
    </w:p>
    <w:p w:rsidR="004B4D8B" w:rsidRPr="00EC2429" w:rsidRDefault="009442C0" w:rsidP="004B4D8B">
      <w:pPr>
        <w:pStyle w:val="Sinespaciado"/>
        <w:jc w:val="both"/>
        <w:rPr>
          <w:rFonts w:ascii="Arial Nova Cond" w:hAnsi="Arial Nova Cond" w:cs="Arial"/>
          <w:b/>
        </w:rPr>
      </w:pPr>
      <w:r w:rsidRPr="00EC2429">
        <w:rPr>
          <w:rFonts w:ascii="Arial Nova Cond" w:hAnsi="Arial Nova Cond" w:cs="Arial"/>
          <w:b/>
          <w:i/>
        </w:rPr>
        <w:t>“Funciones y competencias de la Consejer</w:t>
      </w:r>
      <w:r w:rsidR="004B4D8B" w:rsidRPr="00EC2429">
        <w:rPr>
          <w:rFonts w:ascii="Arial Nova Cond" w:hAnsi="Arial Nova Cond" w:cs="Arial"/>
          <w:b/>
          <w:i/>
        </w:rPr>
        <w:t>ía</w:t>
      </w:r>
      <w:r w:rsidRPr="00EC2429">
        <w:rPr>
          <w:rFonts w:ascii="Arial Nova Cond" w:hAnsi="Arial Nova Cond" w:cs="Arial"/>
          <w:b/>
          <w:i/>
        </w:rPr>
        <w:t xml:space="preserve"> de Igualdad y programas de </w:t>
      </w:r>
      <w:r w:rsidR="004B4D8B" w:rsidRPr="00EC2429">
        <w:rPr>
          <w:rFonts w:ascii="Arial Nova Cond" w:hAnsi="Arial Nova Cond" w:cs="Arial"/>
          <w:b/>
          <w:i/>
        </w:rPr>
        <w:t>prevención</w:t>
      </w:r>
      <w:r w:rsidRPr="00EC2429">
        <w:rPr>
          <w:rFonts w:ascii="Arial Nova Cond" w:hAnsi="Arial Nova Cond" w:cs="Arial"/>
          <w:b/>
          <w:i/>
          <w:lang w:val="it-IT"/>
        </w:rPr>
        <w:t xml:space="preserve"> e intervenci</w:t>
      </w:r>
      <w:r w:rsidR="004B4D8B" w:rsidRPr="00EC2429">
        <w:rPr>
          <w:rFonts w:ascii="Arial Nova Cond" w:hAnsi="Arial Nova Cond" w:cs="Arial"/>
          <w:b/>
          <w:i/>
          <w:lang w:val="it-IT"/>
        </w:rPr>
        <w:t>ón</w:t>
      </w:r>
      <w:r w:rsidRPr="00EC2429">
        <w:rPr>
          <w:rFonts w:ascii="Arial Nova Cond" w:hAnsi="Arial Nova Cond" w:cs="Arial"/>
          <w:b/>
          <w:i/>
        </w:rPr>
        <w:t xml:space="preserve"> contra la violencia de género en Castilla La Mancha”</w:t>
      </w:r>
      <w:r w:rsidRPr="00EC2429">
        <w:rPr>
          <w:rFonts w:ascii="Arial Nova Cond" w:hAnsi="Arial Nova Cond" w:cs="Arial"/>
          <w:b/>
        </w:rPr>
        <w:t>.</w:t>
      </w:r>
    </w:p>
    <w:p w:rsidR="004F29F5" w:rsidRPr="004B4D8B" w:rsidRDefault="009442C0" w:rsidP="004B4D8B">
      <w:pPr>
        <w:pStyle w:val="Sinespaciado"/>
        <w:jc w:val="both"/>
        <w:rPr>
          <w:rFonts w:ascii="Arial Nova Cond" w:hAnsi="Arial Nova Cond" w:cs="Arial"/>
        </w:rPr>
      </w:pPr>
      <w:r w:rsidRPr="004B4D8B">
        <w:rPr>
          <w:rFonts w:ascii="Arial Nova Cond" w:hAnsi="Arial Nova Cond" w:cs="Arial"/>
          <w:u w:val="single"/>
        </w:rPr>
        <w:t>Ponente</w:t>
      </w:r>
      <w:r w:rsidRPr="004B4D8B">
        <w:rPr>
          <w:rFonts w:ascii="Arial Nova Cond" w:hAnsi="Arial Nova Cond" w:cs="Arial"/>
        </w:rPr>
        <w:t xml:space="preserve">: Consejería de Igualdad </w:t>
      </w:r>
      <w:r w:rsidR="00ED147F" w:rsidRPr="004B4D8B">
        <w:rPr>
          <w:rFonts w:ascii="Arial Nova Cond" w:hAnsi="Arial Nova Cond" w:cs="Arial"/>
        </w:rPr>
        <w:t xml:space="preserve">y Portavoz </w:t>
      </w:r>
      <w:r w:rsidRPr="004B4D8B">
        <w:rPr>
          <w:rFonts w:ascii="Arial Nova Cond" w:hAnsi="Arial Nova Cond" w:cs="Arial"/>
        </w:rPr>
        <w:t>de la Junta de Comunidades de Castilla La Mancha.</w:t>
      </w:r>
    </w:p>
    <w:p w:rsidR="00ED147F" w:rsidRPr="004B4D8B" w:rsidRDefault="009442C0" w:rsidP="004B4D8B">
      <w:pPr>
        <w:pStyle w:val="Sinespaciado"/>
        <w:jc w:val="both"/>
        <w:rPr>
          <w:rFonts w:ascii="Arial Nova Cond" w:eastAsia="Helvetica" w:hAnsi="Arial Nova Cond" w:cs="Arial"/>
        </w:rPr>
      </w:pPr>
      <w:r w:rsidRPr="004B4D8B">
        <w:rPr>
          <w:rFonts w:ascii="Arial Nova Cond" w:hAnsi="Arial Nova Cond" w:cs="Arial"/>
          <w:i/>
        </w:rPr>
        <w:t>“Mujer con discapacidad y violencia de género”</w:t>
      </w:r>
      <w:r w:rsidRPr="004B4D8B">
        <w:rPr>
          <w:rFonts w:ascii="Arial Nova Cond" w:hAnsi="Arial Nova Cond" w:cs="Arial"/>
        </w:rPr>
        <w:t>.</w:t>
      </w:r>
    </w:p>
    <w:p w:rsidR="004F29F5" w:rsidRPr="004B4D8B" w:rsidRDefault="00ED147F" w:rsidP="004B4D8B">
      <w:pPr>
        <w:pStyle w:val="Sinespaciado"/>
        <w:jc w:val="both"/>
        <w:rPr>
          <w:rFonts w:ascii="Arial Nova Cond" w:eastAsia="Helvetica" w:hAnsi="Arial Nova Cond" w:cs="Arial"/>
        </w:rPr>
      </w:pPr>
      <w:r w:rsidRPr="004B4D8B">
        <w:rPr>
          <w:rFonts w:ascii="Arial Nova Cond" w:hAnsi="Arial Nova Cond" w:cs="Arial"/>
          <w:u w:val="single"/>
        </w:rPr>
        <w:t>Ponente</w:t>
      </w:r>
      <w:r w:rsidRPr="004B4D8B">
        <w:rPr>
          <w:rFonts w:ascii="Arial Nova Cond" w:hAnsi="Arial Nova Cond" w:cs="Arial"/>
        </w:rPr>
        <w:t xml:space="preserve">: </w:t>
      </w:r>
      <w:r w:rsidR="009442C0" w:rsidRPr="004B4D8B">
        <w:rPr>
          <w:rFonts w:ascii="Arial Nova Cond" w:hAnsi="Arial Nova Cond" w:cs="Arial"/>
          <w:i/>
        </w:rPr>
        <w:t>Esther Castellanos Torres</w:t>
      </w:r>
      <w:r w:rsidR="009442C0" w:rsidRPr="004B4D8B">
        <w:rPr>
          <w:rFonts w:ascii="Arial Nova Cond" w:hAnsi="Arial Nova Cond" w:cs="Arial"/>
        </w:rPr>
        <w:t>, Consultora de la Fundación CERMI Mujeres.</w:t>
      </w:r>
    </w:p>
    <w:p w:rsidR="00ED147F" w:rsidRPr="004B4D8B" w:rsidRDefault="009442C0" w:rsidP="004B4D8B">
      <w:pPr>
        <w:pStyle w:val="Sinespaciado"/>
        <w:jc w:val="both"/>
        <w:rPr>
          <w:rFonts w:ascii="Arial Nova Cond" w:eastAsia="Helvetica" w:hAnsi="Arial Nova Cond" w:cs="Arial"/>
        </w:rPr>
      </w:pPr>
      <w:r w:rsidRPr="004B4D8B">
        <w:rPr>
          <w:rFonts w:ascii="Arial Nova Cond" w:hAnsi="Arial Nova Cond" w:cs="Arial"/>
          <w:i/>
        </w:rPr>
        <w:t>“Unidad de Prevención y Atención a Víctimas con Discapacidad Intelectual de abusos sexuales o maltrato (UAVDI)”</w:t>
      </w:r>
      <w:r w:rsidRPr="004B4D8B">
        <w:rPr>
          <w:rFonts w:ascii="Arial Nova Cond" w:hAnsi="Arial Nova Cond" w:cs="Arial"/>
        </w:rPr>
        <w:t xml:space="preserve">. </w:t>
      </w:r>
    </w:p>
    <w:p w:rsidR="004F29F5" w:rsidRPr="004B4D8B" w:rsidRDefault="009442C0" w:rsidP="004B4D8B">
      <w:pPr>
        <w:pStyle w:val="Sinespaciado"/>
        <w:jc w:val="both"/>
        <w:rPr>
          <w:rFonts w:ascii="Arial Nova Cond" w:eastAsia="Helvetica" w:hAnsi="Arial Nova Cond" w:cs="Arial"/>
        </w:rPr>
      </w:pPr>
      <w:r w:rsidRPr="004B4D8B">
        <w:rPr>
          <w:rFonts w:ascii="Arial Nova Cond" w:hAnsi="Arial Nova Cond" w:cs="Arial"/>
          <w:u w:val="single"/>
        </w:rPr>
        <w:t>Ponente</w:t>
      </w:r>
      <w:r w:rsidRPr="004B4D8B">
        <w:rPr>
          <w:rFonts w:ascii="Arial Nova Cond" w:hAnsi="Arial Nova Cond" w:cs="Arial"/>
        </w:rPr>
        <w:t xml:space="preserve">: </w:t>
      </w:r>
      <w:r w:rsidR="00F75EE9" w:rsidRPr="004B4D8B">
        <w:rPr>
          <w:rFonts w:ascii="Arial Nova Cond" w:hAnsi="Arial Nova Cond" w:cs="Arial"/>
          <w:i/>
        </w:rPr>
        <w:t>Teresa Arias Ruíz-Escri</w:t>
      </w:r>
      <w:r w:rsidR="00420C05" w:rsidRPr="004B4D8B">
        <w:rPr>
          <w:rFonts w:ascii="Arial Nova Cond" w:hAnsi="Arial Nova Cond" w:cs="Arial"/>
          <w:i/>
        </w:rPr>
        <w:t>bano</w:t>
      </w:r>
      <w:r w:rsidR="004B4D8B">
        <w:rPr>
          <w:rFonts w:ascii="Arial Nova Cond" w:hAnsi="Arial Nova Cond" w:cs="Arial"/>
        </w:rPr>
        <w:t>,</w:t>
      </w:r>
      <w:r w:rsidR="00420C05" w:rsidRPr="004B4D8B">
        <w:rPr>
          <w:rFonts w:ascii="Arial Nova Cond" w:hAnsi="Arial Nova Cond" w:cs="Arial"/>
        </w:rPr>
        <w:t xml:space="preserve"> Responsable de UAVDI-Asociación Laborvalí</w:t>
      </w:r>
      <w:r w:rsidR="00F75EE9" w:rsidRPr="004B4D8B">
        <w:rPr>
          <w:rFonts w:ascii="Arial Nova Cond" w:hAnsi="Arial Nova Cond" w:cs="Arial"/>
        </w:rPr>
        <w:t>a.</w:t>
      </w:r>
    </w:p>
    <w:p w:rsidR="004F29F5" w:rsidRPr="004B4D8B" w:rsidRDefault="004F29F5" w:rsidP="004B4D8B">
      <w:pPr>
        <w:pStyle w:val="Sinespaciado"/>
        <w:jc w:val="both"/>
        <w:rPr>
          <w:rFonts w:ascii="Arial Nova Cond" w:eastAsia="Helvetica" w:hAnsi="Arial Nova Cond" w:cs="Arial"/>
        </w:rPr>
      </w:pPr>
    </w:p>
    <w:p w:rsidR="004F29F5" w:rsidRPr="004B4D8B" w:rsidRDefault="009442C0" w:rsidP="004B4D8B">
      <w:pPr>
        <w:pStyle w:val="Sinespaciado"/>
        <w:jc w:val="both"/>
        <w:rPr>
          <w:rFonts w:ascii="Arial Nova Cond" w:eastAsia="Helvetica" w:hAnsi="Arial Nova Cond" w:cs="Arial"/>
        </w:rPr>
      </w:pPr>
      <w:r w:rsidRPr="004B4D8B">
        <w:rPr>
          <w:rFonts w:ascii="Arial Nova Cond" w:hAnsi="Arial Nova Cond" w:cs="Arial"/>
        </w:rPr>
        <w:t xml:space="preserve">18:40h.-19:10h. </w:t>
      </w:r>
      <w:r w:rsidRPr="00EC2429">
        <w:rPr>
          <w:rFonts w:ascii="Arial Nova Cond" w:hAnsi="Arial Nova Cond" w:cs="Arial"/>
          <w:b/>
          <w:i/>
        </w:rPr>
        <w:t>Taller "Identifica y Reacciona: Tú lo vales".</w:t>
      </w:r>
      <w:r w:rsidRPr="004B4D8B">
        <w:rPr>
          <w:rFonts w:ascii="Arial Nova Cond" w:hAnsi="Arial Nova Cond" w:cs="Arial"/>
        </w:rPr>
        <w:t xml:space="preserve"> </w:t>
      </w:r>
      <w:r w:rsidRPr="00EC2429">
        <w:rPr>
          <w:rFonts w:ascii="Arial Nova Cond" w:hAnsi="Arial Nova Cond" w:cs="Arial"/>
          <w:i/>
        </w:rPr>
        <w:t>Esther Castellanos Torres</w:t>
      </w:r>
      <w:r w:rsidRPr="004B4D8B">
        <w:rPr>
          <w:rFonts w:ascii="Arial Nova Cond" w:hAnsi="Arial Nova Cond" w:cs="Arial"/>
        </w:rPr>
        <w:t>, Consultora de la Fundación CERMI Mujeres (Guía breve de detección y actuación para mujeres y niñas con discapacidad ante posibles casos de maltrato).</w:t>
      </w:r>
    </w:p>
    <w:p w:rsidR="004F29F5" w:rsidRPr="004B4D8B" w:rsidRDefault="004F29F5" w:rsidP="004B4D8B">
      <w:pPr>
        <w:pStyle w:val="Sinespaciado"/>
        <w:jc w:val="both"/>
        <w:rPr>
          <w:rFonts w:ascii="Arial Nova Cond" w:eastAsia="Helvetica" w:hAnsi="Arial Nova Cond" w:cs="Arial"/>
        </w:rPr>
      </w:pPr>
      <w:bookmarkStart w:id="0" w:name="_GoBack"/>
      <w:bookmarkEnd w:id="0"/>
    </w:p>
    <w:p w:rsidR="004F29F5" w:rsidRPr="004B4D8B" w:rsidRDefault="009442C0" w:rsidP="004B4D8B">
      <w:pPr>
        <w:pStyle w:val="Sinespaciado"/>
        <w:jc w:val="both"/>
        <w:rPr>
          <w:rFonts w:ascii="Arial Nova Cond" w:eastAsia="Helvetica" w:hAnsi="Arial Nova Cond" w:cs="Arial"/>
        </w:rPr>
      </w:pPr>
      <w:r w:rsidRPr="004B4D8B">
        <w:rPr>
          <w:rFonts w:ascii="Arial Nova Cond" w:hAnsi="Arial Nova Cond" w:cs="Arial"/>
        </w:rPr>
        <w:t>19:10h.-19:25h</w:t>
      </w:r>
      <w:r w:rsidR="004B4D8B">
        <w:rPr>
          <w:rFonts w:ascii="Arial Nova Cond" w:hAnsi="Arial Nova Cond" w:cs="Arial"/>
        </w:rPr>
        <w:t xml:space="preserve">. </w:t>
      </w:r>
      <w:r w:rsidR="000D5122">
        <w:rPr>
          <w:rFonts w:ascii="Arial Nova Cond" w:hAnsi="Arial Nova Cond" w:cs="Arial"/>
          <w:b/>
          <w:u w:val="single"/>
        </w:rPr>
        <w:t>Dinámica</w:t>
      </w:r>
      <w:r w:rsidR="004B4D8B">
        <w:rPr>
          <w:rFonts w:ascii="Arial Nova Cond" w:hAnsi="Arial Nova Cond" w:cs="Arial"/>
          <w:lang w:val="fr-FR"/>
        </w:rPr>
        <w:t xml:space="preserve"> </w:t>
      </w:r>
      <w:r w:rsidR="004B4D8B" w:rsidRPr="00EC2429">
        <w:rPr>
          <w:rFonts w:ascii="Arial Nova Cond" w:hAnsi="Arial Nova Cond" w:cs="Arial"/>
          <w:b/>
          <w:i/>
          <w:lang w:val="fr-FR"/>
        </w:rPr>
        <w:t>“</w:t>
      </w:r>
      <w:r w:rsidRPr="00EC2429">
        <w:rPr>
          <w:rFonts w:ascii="Arial Nova Cond" w:hAnsi="Arial Nova Cond" w:cs="Arial"/>
          <w:b/>
          <w:i/>
          <w:lang w:val="fr-FR"/>
        </w:rPr>
        <w:t xml:space="preserve">Con qué </w:t>
      </w:r>
      <w:r w:rsidRPr="00EC2429">
        <w:rPr>
          <w:rFonts w:ascii="Arial Nova Cond" w:hAnsi="Arial Nova Cond" w:cs="Arial"/>
          <w:b/>
          <w:i/>
        </w:rPr>
        <w:t>te quedas".</w:t>
      </w:r>
      <w:r w:rsidRPr="004B4D8B">
        <w:rPr>
          <w:rFonts w:ascii="Arial Nova Cond" w:hAnsi="Arial Nova Cond" w:cs="Arial"/>
        </w:rPr>
        <w:t xml:space="preserve"> Reflexión en grupos de trabajo de lo visto en la Jornada por parte de las mujeres con discapacidad y exposición de conclusiones.</w:t>
      </w:r>
    </w:p>
    <w:p w:rsidR="004F29F5" w:rsidRPr="004B4D8B" w:rsidRDefault="004F29F5" w:rsidP="004B4D8B">
      <w:pPr>
        <w:pStyle w:val="Sinespaciado"/>
        <w:jc w:val="both"/>
        <w:rPr>
          <w:rFonts w:ascii="Arial Nova Cond" w:eastAsia="Helvetica" w:hAnsi="Arial Nova Cond" w:cs="Arial"/>
        </w:rPr>
      </w:pPr>
    </w:p>
    <w:p w:rsidR="004F29F5" w:rsidRPr="004B4D8B" w:rsidRDefault="009442C0" w:rsidP="004B4D8B">
      <w:pPr>
        <w:pStyle w:val="Sinespaciado"/>
        <w:jc w:val="both"/>
        <w:rPr>
          <w:rFonts w:ascii="Arial Nova Cond" w:eastAsia="Helvetica" w:hAnsi="Arial Nova Cond" w:cs="Arial"/>
        </w:rPr>
      </w:pPr>
      <w:r w:rsidRPr="004B4D8B">
        <w:rPr>
          <w:rFonts w:ascii="Arial Nova Cond" w:hAnsi="Arial Nova Cond" w:cs="Arial"/>
        </w:rPr>
        <w:t xml:space="preserve">19:25h.-19:30h. </w:t>
      </w:r>
      <w:r w:rsidRPr="00EC2429">
        <w:rPr>
          <w:rFonts w:ascii="Arial Nova Cond" w:hAnsi="Arial Nova Cond" w:cs="Arial"/>
          <w:b/>
        </w:rPr>
        <w:t>Cierre</w:t>
      </w:r>
      <w:r w:rsidRPr="004B4D8B">
        <w:rPr>
          <w:rFonts w:ascii="Arial Nova Cond" w:hAnsi="Arial Nova Cond" w:cs="Arial"/>
        </w:rPr>
        <w:t xml:space="preserve"> de la</w:t>
      </w:r>
      <w:r w:rsidR="00BF2734" w:rsidRPr="004B4D8B">
        <w:rPr>
          <w:rFonts w:ascii="Arial Nova Cond" w:hAnsi="Arial Nova Cond" w:cs="Arial"/>
        </w:rPr>
        <w:t xml:space="preserve"> Jornada a cargo de la Presidenta</w:t>
      </w:r>
      <w:r w:rsidRPr="004B4D8B">
        <w:rPr>
          <w:rFonts w:ascii="Arial Nova Cond" w:hAnsi="Arial Nova Cond" w:cs="Arial"/>
        </w:rPr>
        <w:t xml:space="preserve"> del CERMI CLM y su Comisión de Mujer, Cristina Gómez Palomo.</w:t>
      </w:r>
    </w:p>
    <w:p w:rsidR="004F29F5" w:rsidRPr="004B4D8B" w:rsidRDefault="004F29F5" w:rsidP="004B4D8B">
      <w:pPr>
        <w:pStyle w:val="Sinespaciado"/>
        <w:jc w:val="both"/>
        <w:rPr>
          <w:rFonts w:ascii="Arial Nova Cond" w:eastAsia="Helvetica" w:hAnsi="Arial Nova Cond" w:cs="Arial"/>
          <w:u w:val="single"/>
        </w:rPr>
      </w:pPr>
    </w:p>
    <w:p w:rsidR="004F29F5" w:rsidRPr="004B4D8B" w:rsidRDefault="009442C0" w:rsidP="004B4D8B">
      <w:pPr>
        <w:pStyle w:val="Sinespaciado"/>
        <w:jc w:val="both"/>
        <w:rPr>
          <w:rFonts w:ascii="Arial Nova Cond" w:eastAsia="Arial Nova" w:hAnsi="Arial Nova Cond" w:cs="Arial"/>
        </w:rPr>
      </w:pPr>
      <w:r w:rsidRPr="004B4D8B">
        <w:rPr>
          <w:rFonts w:ascii="Arial Nova Cond" w:eastAsia="Arial Nova" w:hAnsi="Arial Nova Cond" w:cs="Arial"/>
          <w:b/>
          <w:bCs/>
        </w:rPr>
        <w:t>Se ruega confirmar asistencia antes del día 26 de noviembre de 2019</w:t>
      </w:r>
    </w:p>
    <w:p w:rsidR="004F29F5" w:rsidRPr="004B4D8B" w:rsidRDefault="00783CD5" w:rsidP="004B4D8B">
      <w:pPr>
        <w:pStyle w:val="Sinespaciado"/>
        <w:jc w:val="both"/>
        <w:rPr>
          <w:rStyle w:val="Ninguno"/>
          <w:rFonts w:ascii="Arial Nova Cond" w:eastAsia="Arial Nova" w:hAnsi="Arial Nova Cond" w:cs="Arial"/>
          <w:b/>
          <w:bCs/>
          <w:u w:val="single"/>
        </w:rPr>
      </w:pPr>
      <w:hyperlink r:id="rId11" w:history="1">
        <w:r w:rsidR="009442C0" w:rsidRPr="004B4D8B">
          <w:rPr>
            <w:rStyle w:val="Hyperlink0"/>
            <w:rFonts w:ascii="Arial Nova Cond" w:hAnsi="Arial Nova Cond" w:cs="Arial"/>
          </w:rPr>
          <w:t>administracion@cermiclm.org</w:t>
        </w:r>
      </w:hyperlink>
      <w:r w:rsidR="00D769F4">
        <w:rPr>
          <w:rStyle w:val="Hyperlink0"/>
          <w:rFonts w:ascii="Arial Nova Cond" w:hAnsi="Arial Nova Cond" w:cs="Arial"/>
        </w:rPr>
        <w:t xml:space="preserve"> </w:t>
      </w:r>
    </w:p>
    <w:p w:rsidR="004F29F5" w:rsidRPr="004B4D8B" w:rsidRDefault="007C12C2" w:rsidP="004B4D8B">
      <w:pPr>
        <w:pStyle w:val="Sinespaciado"/>
        <w:jc w:val="both"/>
        <w:rPr>
          <w:rStyle w:val="Ninguno"/>
          <w:rFonts w:ascii="Arial Nova Cond" w:eastAsia="Arial Nova" w:hAnsi="Arial Nova Cond" w:cs="Arial Nova"/>
          <w:b/>
          <w:bCs/>
          <w:u w:val="single"/>
        </w:rPr>
      </w:pPr>
      <w:r w:rsidRPr="004B4D8B">
        <w:rPr>
          <w:rFonts w:ascii="Arial Nova Cond" w:eastAsia="Arial Nova" w:hAnsi="Arial Nova Cond" w:cs="Arial Nova"/>
          <w:b/>
          <w:bCs/>
          <w:noProof/>
          <w:color w:val="E63B7A"/>
          <w:lang w:val="es-ES"/>
        </w:rPr>
        <w:drawing>
          <wp:anchor distT="152400" distB="152400" distL="152400" distR="152400" simplePos="0" relativeHeight="251666432" behindDoc="0" locked="0" layoutInCell="1" allowOverlap="1" wp14:anchorId="5B11255A" wp14:editId="3BD2D639">
            <wp:simplePos x="0" y="0"/>
            <wp:positionH relativeFrom="margin">
              <wp:posOffset>5661660</wp:posOffset>
            </wp:positionH>
            <wp:positionV relativeFrom="line">
              <wp:posOffset>0</wp:posOffset>
            </wp:positionV>
            <wp:extent cx="746760" cy="838200"/>
            <wp:effectExtent l="0" t="0" r="0" b="0"/>
            <wp:wrapThrough wrapText="bothSides" distL="152400" distR="152400">
              <wp:wrapPolygon edited="1">
                <wp:start x="0" y="0"/>
                <wp:lineTo x="21600" y="0"/>
                <wp:lineTo x="21600" y="21600"/>
                <wp:lineTo x="0" y="21600"/>
                <wp:lineTo x="0" y="0"/>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png"/>
                    <pic:cNvPicPr>
                      <a:picLocks noChangeAspect="1"/>
                    </pic:cNvPicPr>
                  </pic:nvPicPr>
                  <pic:blipFill>
                    <a:blip r:embed="rId10">
                      <a:extLst/>
                    </a:blip>
                    <a:stretch>
                      <a:fillRect/>
                    </a:stretch>
                  </pic:blipFill>
                  <pic:spPr>
                    <a:xfrm>
                      <a:off x="0" y="0"/>
                      <a:ext cx="746760" cy="8382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78405F" w:rsidRPr="004B4D8B">
        <w:rPr>
          <w:rFonts w:ascii="Arial Nova Cond" w:hAnsi="Arial Nova Cond"/>
          <w:noProof/>
          <w:lang w:val="es-ES"/>
        </w:rPr>
        <w:drawing>
          <wp:anchor distT="152400" distB="152400" distL="152400" distR="152400" simplePos="0" relativeHeight="251664384" behindDoc="0" locked="0" layoutInCell="1" allowOverlap="1" wp14:anchorId="7FD94405" wp14:editId="4D1370CC">
            <wp:simplePos x="0" y="0"/>
            <wp:positionH relativeFrom="margin">
              <wp:posOffset>-428625</wp:posOffset>
            </wp:positionH>
            <wp:positionV relativeFrom="margin">
              <wp:posOffset>-580390</wp:posOffset>
            </wp:positionV>
            <wp:extent cx="1173480" cy="856615"/>
            <wp:effectExtent l="0" t="0" r="7620" b="635"/>
            <wp:wrapThrough wrapText="bothSides" distL="152400" distR="152400">
              <wp:wrapPolygon edited="1">
                <wp:start x="0" y="0"/>
                <wp:lineTo x="21600" y="0"/>
                <wp:lineTo x="21600" y="21600"/>
                <wp:lineTo x="0" y="21600"/>
                <wp:lineTo x="0" y="0"/>
              </wp:wrapPolygon>
            </wp:wrapThrough>
            <wp:docPr id="2"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jpeg"/>
                    <pic:cNvPicPr>
                      <a:picLocks noChangeAspect="1"/>
                    </pic:cNvPicPr>
                  </pic:nvPicPr>
                  <pic:blipFill>
                    <a:blip r:embed="rId8">
                      <a:extLst/>
                    </a:blip>
                    <a:stretch>
                      <a:fillRect/>
                    </a:stretch>
                  </pic:blipFill>
                  <pic:spPr>
                    <a:xfrm>
                      <a:off x="0" y="0"/>
                      <a:ext cx="1173480" cy="856615"/>
                    </a:xfrm>
                    <a:prstGeom prst="rect">
                      <a:avLst/>
                    </a:prstGeom>
                    <a:ln w="12700" cap="flat">
                      <a:noFill/>
                      <a:miter lim="400000"/>
                    </a:ln>
                    <a:effectLst/>
                  </pic:spPr>
                </pic:pic>
              </a:graphicData>
            </a:graphic>
          </wp:anchor>
        </w:drawing>
      </w:r>
    </w:p>
    <w:p w:rsidR="007C12C2" w:rsidRPr="004B4D8B" w:rsidRDefault="007C12C2" w:rsidP="004B4D8B">
      <w:pPr>
        <w:pStyle w:val="Sinespaciado"/>
        <w:jc w:val="both"/>
        <w:rPr>
          <w:rStyle w:val="Ninguno"/>
          <w:rFonts w:ascii="Arial Nova Cond" w:hAnsi="Arial Nova Cond" w:cs="Arial"/>
          <w:sz w:val="20"/>
          <w:szCs w:val="20"/>
          <w:u w:val="single"/>
        </w:rPr>
      </w:pPr>
    </w:p>
    <w:p w:rsidR="004F29F5" w:rsidRPr="004B4D8B" w:rsidRDefault="009442C0" w:rsidP="004B4D8B">
      <w:pPr>
        <w:pStyle w:val="Sinespaciado"/>
        <w:jc w:val="both"/>
        <w:rPr>
          <w:rStyle w:val="Ninguno"/>
          <w:rFonts w:ascii="Arial Nova Cond" w:eastAsia="Arial Black" w:hAnsi="Arial Nova Cond" w:cs="Arial Black"/>
          <w:sz w:val="20"/>
          <w:szCs w:val="20"/>
          <w:u w:val="single"/>
        </w:rPr>
      </w:pPr>
      <w:r w:rsidRPr="004B4D8B">
        <w:rPr>
          <w:rStyle w:val="Ninguno"/>
          <w:rFonts w:ascii="Arial Nova Cond" w:hAnsi="Arial Nova Cond"/>
          <w:b/>
          <w:u w:val="single"/>
        </w:rPr>
        <w:t>FICHA DE INSCRIPCIÓN</w:t>
      </w:r>
    </w:p>
    <w:p w:rsidR="004F29F5" w:rsidRPr="004B4D8B" w:rsidRDefault="004F29F5" w:rsidP="004B4D8B">
      <w:pPr>
        <w:pStyle w:val="Sinespaciado"/>
        <w:jc w:val="both"/>
        <w:rPr>
          <w:rStyle w:val="Ninguno"/>
          <w:rFonts w:ascii="Arial Nova Cond" w:eastAsia="Arial Black" w:hAnsi="Arial Nova Cond" w:cs="Arial Black"/>
          <w:sz w:val="20"/>
          <w:szCs w:val="20"/>
          <w:u w:val="single"/>
        </w:rPr>
      </w:pPr>
    </w:p>
    <w:tbl>
      <w:tblPr>
        <w:tblStyle w:val="TableNormal"/>
        <w:tblW w:w="9632" w:type="dxa"/>
        <w:tblInd w:w="1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98"/>
        <w:gridCol w:w="3374"/>
        <w:gridCol w:w="1143"/>
        <w:gridCol w:w="3117"/>
      </w:tblGrid>
      <w:tr w:rsidR="004B4D8B" w:rsidRPr="004B4D8B" w:rsidTr="004B4D8B">
        <w:trPr>
          <w:trHeight w:val="214"/>
        </w:trPr>
        <w:tc>
          <w:tcPr>
            <w:tcW w:w="1998" w:type="dxa"/>
            <w:tcBorders>
              <w:top w:val="single" w:sz="1" w:space="0" w:color="000000"/>
              <w:left w:val="single" w:sz="1" w:space="0" w:color="000000"/>
              <w:bottom w:val="single" w:sz="1" w:space="0" w:color="000000"/>
              <w:right w:val="single" w:sz="1" w:space="0" w:color="000000"/>
            </w:tcBorders>
            <w:shd w:val="clear" w:color="auto" w:fill="CCCCCC"/>
            <w:tcMar>
              <w:top w:w="80" w:type="dxa"/>
              <w:left w:w="80" w:type="dxa"/>
              <w:bottom w:w="80" w:type="dxa"/>
              <w:right w:w="80" w:type="dxa"/>
            </w:tcMar>
          </w:tcPr>
          <w:p w:rsidR="004F29F5" w:rsidRPr="004B4D8B" w:rsidRDefault="009442C0" w:rsidP="004B4D8B">
            <w:pPr>
              <w:pStyle w:val="Sinespaciado"/>
              <w:jc w:val="both"/>
              <w:rPr>
                <w:rFonts w:ascii="Arial Nova Cond" w:hAnsi="Arial Nova Cond"/>
              </w:rPr>
            </w:pPr>
            <w:r w:rsidRPr="004B4D8B">
              <w:rPr>
                <w:rStyle w:val="Ninguno"/>
                <w:rFonts w:ascii="Arial Nova Cond" w:hAnsi="Arial Nova Cond"/>
                <w:b/>
                <w:bCs/>
                <w:sz w:val="20"/>
                <w:szCs w:val="20"/>
              </w:rPr>
              <w:t>Nombre:</w:t>
            </w:r>
          </w:p>
        </w:tc>
        <w:tc>
          <w:tcPr>
            <w:tcW w:w="7634" w:type="dxa"/>
            <w:gridSpan w:val="3"/>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4F29F5" w:rsidRPr="004B4D8B" w:rsidRDefault="004F29F5" w:rsidP="004B4D8B">
            <w:pPr>
              <w:pStyle w:val="Sinespaciado"/>
              <w:jc w:val="both"/>
              <w:rPr>
                <w:rFonts w:ascii="Arial Nova Cond" w:hAnsi="Arial Nova Cond"/>
              </w:rPr>
            </w:pPr>
          </w:p>
          <w:p w:rsidR="00DF3F75" w:rsidRPr="004B4D8B" w:rsidRDefault="00DF3F75" w:rsidP="004B4D8B">
            <w:pPr>
              <w:pStyle w:val="Sinespaciado"/>
              <w:jc w:val="both"/>
              <w:rPr>
                <w:rFonts w:ascii="Arial Nova Cond" w:hAnsi="Arial Nova Cond"/>
              </w:rPr>
            </w:pPr>
          </w:p>
        </w:tc>
      </w:tr>
      <w:tr w:rsidR="004B4D8B" w:rsidRPr="004B4D8B" w:rsidTr="004B4D8B">
        <w:trPr>
          <w:trHeight w:val="214"/>
        </w:trPr>
        <w:tc>
          <w:tcPr>
            <w:tcW w:w="1998" w:type="dxa"/>
            <w:tcBorders>
              <w:top w:val="single" w:sz="1" w:space="0" w:color="000000"/>
              <w:left w:val="single" w:sz="1" w:space="0" w:color="000000"/>
              <w:bottom w:val="single" w:sz="1" w:space="0" w:color="000000"/>
              <w:right w:val="single" w:sz="1" w:space="0" w:color="000000"/>
            </w:tcBorders>
            <w:shd w:val="clear" w:color="auto" w:fill="CCCCCC"/>
            <w:tcMar>
              <w:top w:w="80" w:type="dxa"/>
              <w:left w:w="80" w:type="dxa"/>
              <w:bottom w:w="80" w:type="dxa"/>
              <w:right w:w="80" w:type="dxa"/>
            </w:tcMar>
          </w:tcPr>
          <w:p w:rsidR="004F29F5" w:rsidRPr="004B4D8B" w:rsidRDefault="009442C0" w:rsidP="004B4D8B">
            <w:pPr>
              <w:pStyle w:val="Sinespaciado"/>
              <w:jc w:val="both"/>
              <w:rPr>
                <w:rFonts w:ascii="Arial Nova Cond" w:hAnsi="Arial Nova Cond"/>
              </w:rPr>
            </w:pPr>
            <w:r w:rsidRPr="004B4D8B">
              <w:rPr>
                <w:rStyle w:val="Ninguno"/>
                <w:rFonts w:ascii="Arial Nova Cond" w:hAnsi="Arial Nova Cond"/>
                <w:b/>
                <w:bCs/>
                <w:sz w:val="20"/>
                <w:szCs w:val="20"/>
              </w:rPr>
              <w:t>Apellidos:</w:t>
            </w:r>
          </w:p>
        </w:tc>
        <w:tc>
          <w:tcPr>
            <w:tcW w:w="7634" w:type="dxa"/>
            <w:gridSpan w:val="3"/>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4F29F5" w:rsidRPr="004B4D8B" w:rsidRDefault="004F29F5" w:rsidP="004B4D8B">
            <w:pPr>
              <w:pStyle w:val="Sinespaciado"/>
              <w:jc w:val="both"/>
              <w:rPr>
                <w:rFonts w:ascii="Arial Nova Cond" w:hAnsi="Arial Nova Cond"/>
              </w:rPr>
            </w:pPr>
          </w:p>
          <w:p w:rsidR="00DF3F75" w:rsidRPr="004B4D8B" w:rsidRDefault="00DF3F75" w:rsidP="004B4D8B">
            <w:pPr>
              <w:pStyle w:val="Sinespaciado"/>
              <w:jc w:val="both"/>
              <w:rPr>
                <w:rFonts w:ascii="Arial Nova Cond" w:hAnsi="Arial Nova Cond"/>
              </w:rPr>
            </w:pPr>
          </w:p>
        </w:tc>
      </w:tr>
      <w:tr w:rsidR="004B4D8B" w:rsidRPr="004B4D8B" w:rsidTr="004B4D8B">
        <w:trPr>
          <w:trHeight w:val="214"/>
        </w:trPr>
        <w:tc>
          <w:tcPr>
            <w:tcW w:w="1998" w:type="dxa"/>
            <w:tcBorders>
              <w:top w:val="single" w:sz="1" w:space="0" w:color="000000"/>
              <w:left w:val="single" w:sz="1" w:space="0" w:color="000000"/>
              <w:bottom w:val="single" w:sz="1" w:space="0" w:color="000000"/>
              <w:right w:val="single" w:sz="1" w:space="0" w:color="000000"/>
            </w:tcBorders>
            <w:shd w:val="clear" w:color="auto" w:fill="CCCCCC"/>
            <w:tcMar>
              <w:top w:w="80" w:type="dxa"/>
              <w:left w:w="80" w:type="dxa"/>
              <w:bottom w:w="80" w:type="dxa"/>
              <w:right w:w="80" w:type="dxa"/>
            </w:tcMar>
          </w:tcPr>
          <w:p w:rsidR="004F29F5" w:rsidRPr="004B4D8B" w:rsidRDefault="009442C0" w:rsidP="004B4D8B">
            <w:pPr>
              <w:pStyle w:val="Sinespaciado"/>
              <w:jc w:val="both"/>
              <w:rPr>
                <w:rFonts w:ascii="Arial Nova Cond" w:hAnsi="Arial Nova Cond"/>
              </w:rPr>
            </w:pPr>
            <w:r w:rsidRPr="004B4D8B">
              <w:rPr>
                <w:rStyle w:val="Ninguno"/>
                <w:rFonts w:ascii="Arial Nova Cond" w:hAnsi="Arial Nova Cond"/>
                <w:b/>
                <w:bCs/>
                <w:sz w:val="20"/>
                <w:szCs w:val="20"/>
              </w:rPr>
              <w:t>D.N.I.:</w:t>
            </w:r>
          </w:p>
        </w:tc>
        <w:tc>
          <w:tcPr>
            <w:tcW w:w="7634" w:type="dxa"/>
            <w:gridSpan w:val="3"/>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4F29F5" w:rsidRPr="004B4D8B" w:rsidRDefault="004F29F5" w:rsidP="004B4D8B">
            <w:pPr>
              <w:pStyle w:val="Sinespaciado"/>
              <w:jc w:val="both"/>
              <w:rPr>
                <w:rFonts w:ascii="Arial Nova Cond" w:hAnsi="Arial Nova Cond"/>
              </w:rPr>
            </w:pPr>
          </w:p>
          <w:p w:rsidR="00DF3F75" w:rsidRPr="004B4D8B" w:rsidRDefault="00DF3F75" w:rsidP="004B4D8B">
            <w:pPr>
              <w:pStyle w:val="Sinespaciado"/>
              <w:jc w:val="both"/>
              <w:rPr>
                <w:rFonts w:ascii="Arial Nova Cond" w:hAnsi="Arial Nova Cond"/>
              </w:rPr>
            </w:pPr>
          </w:p>
        </w:tc>
      </w:tr>
      <w:tr w:rsidR="004B4D8B" w:rsidRPr="004B4D8B" w:rsidTr="004B4D8B">
        <w:trPr>
          <w:trHeight w:val="214"/>
        </w:trPr>
        <w:tc>
          <w:tcPr>
            <w:tcW w:w="1998" w:type="dxa"/>
            <w:tcBorders>
              <w:top w:val="single" w:sz="1" w:space="0" w:color="000000"/>
              <w:left w:val="single" w:sz="1" w:space="0" w:color="000000"/>
              <w:bottom w:val="single" w:sz="1" w:space="0" w:color="000000"/>
              <w:right w:val="single" w:sz="1" w:space="0" w:color="000000"/>
            </w:tcBorders>
            <w:shd w:val="clear" w:color="auto" w:fill="CCCCCC"/>
            <w:tcMar>
              <w:top w:w="80" w:type="dxa"/>
              <w:left w:w="80" w:type="dxa"/>
              <w:bottom w:w="80" w:type="dxa"/>
              <w:right w:w="80" w:type="dxa"/>
            </w:tcMar>
          </w:tcPr>
          <w:p w:rsidR="004F29F5" w:rsidRPr="004B4D8B" w:rsidRDefault="009442C0" w:rsidP="004B4D8B">
            <w:pPr>
              <w:pStyle w:val="Sinespaciado"/>
              <w:jc w:val="both"/>
              <w:rPr>
                <w:rFonts w:ascii="Arial Nova Cond" w:hAnsi="Arial Nova Cond"/>
              </w:rPr>
            </w:pPr>
            <w:r w:rsidRPr="004B4D8B">
              <w:rPr>
                <w:rStyle w:val="Ninguno"/>
                <w:rFonts w:ascii="Arial Nova Cond" w:hAnsi="Arial Nova Cond"/>
                <w:b/>
                <w:bCs/>
                <w:sz w:val="20"/>
                <w:szCs w:val="20"/>
              </w:rPr>
              <w:t>Teléfono:</w:t>
            </w:r>
          </w:p>
        </w:tc>
        <w:tc>
          <w:tcPr>
            <w:tcW w:w="7634" w:type="dxa"/>
            <w:gridSpan w:val="3"/>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DF3F75" w:rsidRPr="004B4D8B" w:rsidRDefault="00DF3F75" w:rsidP="004B4D8B">
            <w:pPr>
              <w:pStyle w:val="Sinespaciado"/>
              <w:jc w:val="both"/>
              <w:rPr>
                <w:rFonts w:ascii="Arial Nova Cond" w:hAnsi="Arial Nova Cond"/>
              </w:rPr>
            </w:pPr>
          </w:p>
          <w:p w:rsidR="00DF3F75" w:rsidRPr="004B4D8B" w:rsidRDefault="00DF3F75" w:rsidP="004B4D8B">
            <w:pPr>
              <w:pStyle w:val="Sinespaciado"/>
              <w:jc w:val="both"/>
              <w:rPr>
                <w:rFonts w:ascii="Arial Nova Cond" w:hAnsi="Arial Nova Cond"/>
              </w:rPr>
            </w:pPr>
          </w:p>
        </w:tc>
      </w:tr>
      <w:tr w:rsidR="004B4D8B" w:rsidRPr="004B4D8B" w:rsidTr="004B4D8B">
        <w:trPr>
          <w:trHeight w:val="214"/>
        </w:trPr>
        <w:tc>
          <w:tcPr>
            <w:tcW w:w="1998" w:type="dxa"/>
            <w:tcBorders>
              <w:top w:val="single" w:sz="1" w:space="0" w:color="000000"/>
              <w:left w:val="single" w:sz="1" w:space="0" w:color="000000"/>
              <w:bottom w:val="single" w:sz="1" w:space="0" w:color="000000"/>
              <w:right w:val="single" w:sz="1" w:space="0" w:color="000000"/>
            </w:tcBorders>
            <w:shd w:val="clear" w:color="auto" w:fill="CCCCCC"/>
            <w:tcMar>
              <w:top w:w="80" w:type="dxa"/>
              <w:left w:w="80" w:type="dxa"/>
              <w:bottom w:w="80" w:type="dxa"/>
              <w:right w:w="80" w:type="dxa"/>
            </w:tcMar>
          </w:tcPr>
          <w:p w:rsidR="004F29F5" w:rsidRPr="004B4D8B" w:rsidRDefault="009442C0" w:rsidP="004B4D8B">
            <w:pPr>
              <w:pStyle w:val="Sinespaciado"/>
              <w:jc w:val="both"/>
              <w:rPr>
                <w:rFonts w:ascii="Arial Nova Cond" w:hAnsi="Arial Nova Cond"/>
              </w:rPr>
            </w:pPr>
            <w:r w:rsidRPr="004B4D8B">
              <w:rPr>
                <w:rStyle w:val="Ninguno"/>
                <w:rFonts w:ascii="Arial Nova Cond" w:hAnsi="Arial Nova Cond"/>
                <w:b/>
                <w:bCs/>
                <w:sz w:val="20"/>
                <w:szCs w:val="20"/>
              </w:rPr>
              <w:t>Correo electrónico:</w:t>
            </w:r>
          </w:p>
        </w:tc>
        <w:tc>
          <w:tcPr>
            <w:tcW w:w="7634" w:type="dxa"/>
            <w:gridSpan w:val="3"/>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DF3F75" w:rsidRPr="004B4D8B" w:rsidRDefault="00DF3F75" w:rsidP="004B4D8B">
            <w:pPr>
              <w:pStyle w:val="Sinespaciado"/>
              <w:jc w:val="both"/>
              <w:rPr>
                <w:rFonts w:ascii="Arial Nova Cond" w:hAnsi="Arial Nova Cond"/>
              </w:rPr>
            </w:pPr>
          </w:p>
          <w:p w:rsidR="00DF3F75" w:rsidRPr="004B4D8B" w:rsidRDefault="00DF3F75" w:rsidP="004B4D8B">
            <w:pPr>
              <w:pStyle w:val="Sinespaciado"/>
              <w:jc w:val="both"/>
              <w:rPr>
                <w:rFonts w:ascii="Arial Nova Cond" w:hAnsi="Arial Nova Cond"/>
              </w:rPr>
            </w:pPr>
          </w:p>
        </w:tc>
      </w:tr>
      <w:tr w:rsidR="004B4D8B" w:rsidRPr="004B4D8B" w:rsidTr="004B4D8B">
        <w:trPr>
          <w:trHeight w:val="214"/>
        </w:trPr>
        <w:tc>
          <w:tcPr>
            <w:tcW w:w="1998" w:type="dxa"/>
            <w:tcBorders>
              <w:top w:val="single" w:sz="1" w:space="0" w:color="000000"/>
              <w:left w:val="single" w:sz="1" w:space="0" w:color="000000"/>
              <w:bottom w:val="single" w:sz="1" w:space="0" w:color="000000"/>
              <w:right w:val="single" w:sz="1" w:space="0" w:color="000000"/>
            </w:tcBorders>
            <w:shd w:val="clear" w:color="auto" w:fill="CCCCCC"/>
            <w:tcMar>
              <w:top w:w="80" w:type="dxa"/>
              <w:left w:w="80" w:type="dxa"/>
              <w:bottom w:w="80" w:type="dxa"/>
              <w:right w:w="80" w:type="dxa"/>
            </w:tcMar>
          </w:tcPr>
          <w:p w:rsidR="004F29F5" w:rsidRPr="004B4D8B" w:rsidRDefault="009442C0" w:rsidP="004B4D8B">
            <w:pPr>
              <w:pStyle w:val="Sinespaciado"/>
              <w:jc w:val="both"/>
              <w:rPr>
                <w:rFonts w:ascii="Arial Nova Cond" w:hAnsi="Arial Nova Cond"/>
              </w:rPr>
            </w:pPr>
            <w:r w:rsidRPr="004B4D8B">
              <w:rPr>
                <w:rStyle w:val="Ninguno"/>
                <w:rFonts w:ascii="Arial Nova Cond" w:hAnsi="Arial Nova Cond"/>
                <w:b/>
                <w:bCs/>
                <w:sz w:val="20"/>
                <w:szCs w:val="20"/>
              </w:rPr>
              <w:t>Domicilio:</w:t>
            </w:r>
          </w:p>
        </w:tc>
        <w:tc>
          <w:tcPr>
            <w:tcW w:w="7634" w:type="dxa"/>
            <w:gridSpan w:val="3"/>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4F29F5" w:rsidRPr="004B4D8B" w:rsidRDefault="004F29F5" w:rsidP="004B4D8B">
            <w:pPr>
              <w:pStyle w:val="Sinespaciado"/>
              <w:jc w:val="both"/>
              <w:rPr>
                <w:rFonts w:ascii="Arial Nova Cond" w:hAnsi="Arial Nova Cond"/>
              </w:rPr>
            </w:pPr>
          </w:p>
          <w:p w:rsidR="00DF3F75" w:rsidRPr="004B4D8B" w:rsidRDefault="00DF3F75" w:rsidP="004B4D8B">
            <w:pPr>
              <w:pStyle w:val="Sinespaciado"/>
              <w:jc w:val="both"/>
              <w:rPr>
                <w:rFonts w:ascii="Arial Nova Cond" w:hAnsi="Arial Nova Cond"/>
              </w:rPr>
            </w:pPr>
          </w:p>
        </w:tc>
      </w:tr>
      <w:tr w:rsidR="004B4D8B" w:rsidRPr="004B4D8B" w:rsidTr="004B4D8B">
        <w:trPr>
          <w:trHeight w:val="214"/>
        </w:trPr>
        <w:tc>
          <w:tcPr>
            <w:tcW w:w="1998" w:type="dxa"/>
            <w:tcBorders>
              <w:top w:val="single" w:sz="1" w:space="0" w:color="000000"/>
              <w:left w:val="single" w:sz="1" w:space="0" w:color="000000"/>
              <w:bottom w:val="single" w:sz="1" w:space="0" w:color="000000"/>
              <w:right w:val="single" w:sz="1" w:space="0" w:color="000000"/>
            </w:tcBorders>
            <w:shd w:val="clear" w:color="auto" w:fill="CCCCCC"/>
            <w:tcMar>
              <w:top w:w="80" w:type="dxa"/>
              <w:left w:w="80" w:type="dxa"/>
              <w:bottom w:w="80" w:type="dxa"/>
              <w:right w:w="80" w:type="dxa"/>
            </w:tcMar>
          </w:tcPr>
          <w:p w:rsidR="004F29F5" w:rsidRPr="004B4D8B" w:rsidRDefault="009442C0" w:rsidP="004B4D8B">
            <w:pPr>
              <w:pStyle w:val="Sinespaciado"/>
              <w:jc w:val="both"/>
              <w:rPr>
                <w:rFonts w:ascii="Arial Nova Cond" w:hAnsi="Arial Nova Cond"/>
              </w:rPr>
            </w:pPr>
            <w:r w:rsidRPr="004B4D8B">
              <w:rPr>
                <w:rStyle w:val="Ninguno"/>
                <w:rFonts w:ascii="Arial Nova Cond" w:hAnsi="Arial Nova Cond"/>
                <w:b/>
                <w:bCs/>
                <w:sz w:val="20"/>
                <w:szCs w:val="20"/>
              </w:rPr>
              <w:t>Localidad:</w:t>
            </w:r>
          </w:p>
        </w:tc>
        <w:tc>
          <w:tcPr>
            <w:tcW w:w="337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DF3F75" w:rsidRPr="004B4D8B" w:rsidRDefault="00DF3F75" w:rsidP="004B4D8B">
            <w:pPr>
              <w:pStyle w:val="Sinespaciado"/>
              <w:jc w:val="both"/>
              <w:rPr>
                <w:rFonts w:ascii="Arial Nova Cond" w:hAnsi="Arial Nova Cond"/>
              </w:rPr>
            </w:pPr>
          </w:p>
          <w:p w:rsidR="00DF3F75" w:rsidRPr="004B4D8B" w:rsidRDefault="00DF3F75" w:rsidP="004B4D8B">
            <w:pPr>
              <w:pStyle w:val="Sinespaciado"/>
              <w:jc w:val="both"/>
              <w:rPr>
                <w:rFonts w:ascii="Arial Nova Cond" w:hAnsi="Arial Nova Cond"/>
              </w:rPr>
            </w:pPr>
          </w:p>
        </w:tc>
        <w:tc>
          <w:tcPr>
            <w:tcW w:w="1143" w:type="dxa"/>
            <w:tcBorders>
              <w:top w:val="single" w:sz="1" w:space="0" w:color="000000"/>
              <w:left w:val="single" w:sz="1" w:space="0" w:color="000000"/>
              <w:bottom w:val="single" w:sz="1" w:space="0" w:color="000000"/>
              <w:right w:val="single" w:sz="1" w:space="0" w:color="000000"/>
            </w:tcBorders>
            <w:shd w:val="clear" w:color="auto" w:fill="CCCCCC"/>
            <w:tcMar>
              <w:top w:w="80" w:type="dxa"/>
              <w:left w:w="80" w:type="dxa"/>
              <w:bottom w:w="80" w:type="dxa"/>
              <w:right w:w="80" w:type="dxa"/>
            </w:tcMar>
          </w:tcPr>
          <w:p w:rsidR="004F29F5" w:rsidRPr="004B4D8B" w:rsidRDefault="009442C0" w:rsidP="004B4D8B">
            <w:pPr>
              <w:pStyle w:val="Sinespaciado"/>
              <w:jc w:val="both"/>
              <w:rPr>
                <w:rFonts w:ascii="Arial Nova Cond" w:hAnsi="Arial Nova Cond"/>
              </w:rPr>
            </w:pPr>
            <w:r w:rsidRPr="004B4D8B">
              <w:rPr>
                <w:rStyle w:val="Ninguno"/>
                <w:rFonts w:ascii="Arial Nova Cond" w:hAnsi="Arial Nova Cond"/>
                <w:b/>
                <w:bCs/>
                <w:sz w:val="20"/>
                <w:szCs w:val="20"/>
              </w:rPr>
              <w:t>Provincia:</w:t>
            </w:r>
          </w:p>
        </w:tc>
        <w:tc>
          <w:tcPr>
            <w:tcW w:w="311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4F29F5" w:rsidRPr="004B4D8B" w:rsidRDefault="004F29F5" w:rsidP="004B4D8B">
            <w:pPr>
              <w:pStyle w:val="Sinespaciado"/>
              <w:jc w:val="both"/>
              <w:rPr>
                <w:rFonts w:ascii="Arial Nova Cond" w:hAnsi="Arial Nova Cond"/>
              </w:rPr>
            </w:pPr>
          </w:p>
        </w:tc>
      </w:tr>
      <w:tr w:rsidR="004B4D8B" w:rsidRPr="004B4D8B" w:rsidTr="004B4D8B">
        <w:trPr>
          <w:trHeight w:val="214"/>
        </w:trPr>
        <w:tc>
          <w:tcPr>
            <w:tcW w:w="1998" w:type="dxa"/>
            <w:tcBorders>
              <w:top w:val="single" w:sz="1" w:space="0" w:color="000000"/>
              <w:left w:val="single" w:sz="1" w:space="0" w:color="000000"/>
              <w:bottom w:val="single" w:sz="1" w:space="0" w:color="000000"/>
              <w:right w:val="single" w:sz="1" w:space="0" w:color="000000"/>
            </w:tcBorders>
            <w:shd w:val="clear" w:color="auto" w:fill="CCCCCC"/>
            <w:tcMar>
              <w:top w:w="80" w:type="dxa"/>
              <w:left w:w="80" w:type="dxa"/>
              <w:bottom w:w="80" w:type="dxa"/>
              <w:right w:w="80" w:type="dxa"/>
            </w:tcMar>
          </w:tcPr>
          <w:p w:rsidR="004F29F5" w:rsidRPr="004B4D8B" w:rsidRDefault="009442C0" w:rsidP="004B4D8B">
            <w:pPr>
              <w:pStyle w:val="Sinespaciado"/>
              <w:jc w:val="both"/>
              <w:rPr>
                <w:rFonts w:ascii="Arial Nova Cond" w:hAnsi="Arial Nova Cond"/>
              </w:rPr>
            </w:pPr>
            <w:r w:rsidRPr="004B4D8B">
              <w:rPr>
                <w:rStyle w:val="Ninguno"/>
                <w:rFonts w:ascii="Arial Nova Cond" w:hAnsi="Arial Nova Cond"/>
                <w:b/>
                <w:bCs/>
                <w:sz w:val="20"/>
                <w:szCs w:val="20"/>
              </w:rPr>
              <w:t>Entidad:</w:t>
            </w:r>
          </w:p>
        </w:tc>
        <w:tc>
          <w:tcPr>
            <w:tcW w:w="337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4F29F5" w:rsidRPr="004B4D8B" w:rsidRDefault="004F29F5" w:rsidP="004B4D8B">
            <w:pPr>
              <w:pStyle w:val="Sinespaciado"/>
              <w:jc w:val="both"/>
              <w:rPr>
                <w:rFonts w:ascii="Arial Nova Cond" w:hAnsi="Arial Nova Cond"/>
              </w:rPr>
            </w:pPr>
          </w:p>
          <w:p w:rsidR="00DF3F75" w:rsidRPr="004B4D8B" w:rsidRDefault="00DF3F75" w:rsidP="004B4D8B">
            <w:pPr>
              <w:pStyle w:val="Sinespaciado"/>
              <w:jc w:val="both"/>
              <w:rPr>
                <w:rFonts w:ascii="Arial Nova Cond" w:hAnsi="Arial Nova Cond"/>
              </w:rPr>
            </w:pPr>
          </w:p>
        </w:tc>
        <w:tc>
          <w:tcPr>
            <w:tcW w:w="1143" w:type="dxa"/>
            <w:tcBorders>
              <w:top w:val="single" w:sz="1" w:space="0" w:color="000000"/>
              <w:left w:val="single" w:sz="1" w:space="0" w:color="000000"/>
              <w:bottom w:val="single" w:sz="1" w:space="0" w:color="000000"/>
              <w:right w:val="single" w:sz="1" w:space="0" w:color="000000"/>
            </w:tcBorders>
            <w:shd w:val="clear" w:color="auto" w:fill="CCCCCC"/>
            <w:tcMar>
              <w:top w:w="80" w:type="dxa"/>
              <w:left w:w="80" w:type="dxa"/>
              <w:bottom w:w="80" w:type="dxa"/>
              <w:right w:w="80" w:type="dxa"/>
            </w:tcMar>
          </w:tcPr>
          <w:p w:rsidR="004F29F5" w:rsidRPr="004B4D8B" w:rsidRDefault="009442C0" w:rsidP="004B4D8B">
            <w:pPr>
              <w:pStyle w:val="Sinespaciado"/>
              <w:jc w:val="both"/>
              <w:rPr>
                <w:rFonts w:ascii="Arial Nova Cond" w:hAnsi="Arial Nova Cond"/>
              </w:rPr>
            </w:pPr>
            <w:r w:rsidRPr="004B4D8B">
              <w:rPr>
                <w:rStyle w:val="Ninguno"/>
                <w:rFonts w:ascii="Arial Nova Cond" w:hAnsi="Arial Nova Cond"/>
                <w:b/>
                <w:bCs/>
                <w:sz w:val="20"/>
                <w:szCs w:val="20"/>
              </w:rPr>
              <w:t>Puesto:</w:t>
            </w:r>
          </w:p>
        </w:tc>
        <w:tc>
          <w:tcPr>
            <w:tcW w:w="311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4F29F5" w:rsidRPr="004B4D8B" w:rsidRDefault="004F29F5" w:rsidP="004B4D8B">
            <w:pPr>
              <w:pStyle w:val="Sinespaciado"/>
              <w:jc w:val="both"/>
              <w:rPr>
                <w:rFonts w:ascii="Arial Nova Cond" w:hAnsi="Arial Nova Cond"/>
              </w:rPr>
            </w:pPr>
          </w:p>
        </w:tc>
      </w:tr>
      <w:tr w:rsidR="004B4D8B" w:rsidRPr="004B4D8B" w:rsidTr="004B4D8B">
        <w:trPr>
          <w:trHeight w:val="654"/>
        </w:trPr>
        <w:tc>
          <w:tcPr>
            <w:tcW w:w="1998" w:type="dxa"/>
            <w:tcBorders>
              <w:top w:val="single" w:sz="1" w:space="0" w:color="000000"/>
              <w:left w:val="single" w:sz="1" w:space="0" w:color="000000"/>
              <w:bottom w:val="single" w:sz="1" w:space="0" w:color="000000"/>
              <w:right w:val="single" w:sz="1" w:space="0" w:color="000000"/>
            </w:tcBorders>
            <w:shd w:val="clear" w:color="auto" w:fill="CCCCCC"/>
            <w:tcMar>
              <w:top w:w="80" w:type="dxa"/>
              <w:left w:w="80" w:type="dxa"/>
              <w:bottom w:w="80" w:type="dxa"/>
              <w:right w:w="80" w:type="dxa"/>
            </w:tcMar>
          </w:tcPr>
          <w:p w:rsidR="004F29F5" w:rsidRPr="004B4D8B" w:rsidRDefault="009442C0" w:rsidP="004B4D8B">
            <w:pPr>
              <w:pStyle w:val="Sinespaciado"/>
              <w:jc w:val="both"/>
              <w:rPr>
                <w:rFonts w:ascii="Arial Nova Cond" w:hAnsi="Arial Nova Cond"/>
              </w:rPr>
            </w:pPr>
            <w:r w:rsidRPr="004B4D8B">
              <w:rPr>
                <w:rStyle w:val="Ninguno"/>
                <w:rFonts w:ascii="Arial Nova Cond" w:hAnsi="Arial Nova Cond"/>
                <w:b/>
                <w:bCs/>
                <w:sz w:val="20"/>
                <w:szCs w:val="20"/>
              </w:rPr>
              <w:t>Necesidad de adaptación y/o apoyo por discapacidad:</w:t>
            </w:r>
          </w:p>
        </w:tc>
        <w:tc>
          <w:tcPr>
            <w:tcW w:w="7634" w:type="dxa"/>
            <w:gridSpan w:val="3"/>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4F29F5" w:rsidRPr="004B4D8B" w:rsidRDefault="004F29F5" w:rsidP="004B4D8B">
            <w:pPr>
              <w:pStyle w:val="Sinespaciado"/>
              <w:jc w:val="both"/>
              <w:rPr>
                <w:rFonts w:ascii="Arial Nova Cond" w:hAnsi="Arial Nova Cond"/>
              </w:rPr>
            </w:pPr>
          </w:p>
          <w:p w:rsidR="00DF3F75" w:rsidRPr="004B4D8B" w:rsidRDefault="00DF3F75" w:rsidP="004B4D8B">
            <w:pPr>
              <w:pStyle w:val="Sinespaciado"/>
              <w:jc w:val="both"/>
              <w:rPr>
                <w:rFonts w:ascii="Arial Nova Cond" w:hAnsi="Arial Nova Cond"/>
              </w:rPr>
            </w:pPr>
          </w:p>
        </w:tc>
      </w:tr>
      <w:tr w:rsidR="004B4D8B" w:rsidRPr="004B4D8B" w:rsidTr="004B4D8B">
        <w:trPr>
          <w:trHeight w:val="214"/>
        </w:trPr>
        <w:tc>
          <w:tcPr>
            <w:tcW w:w="1998" w:type="dxa"/>
            <w:tcBorders>
              <w:top w:val="single" w:sz="1" w:space="0" w:color="000000"/>
              <w:left w:val="single" w:sz="1" w:space="0" w:color="000000"/>
              <w:bottom w:val="single" w:sz="1" w:space="0" w:color="000000"/>
              <w:right w:val="single" w:sz="1" w:space="0" w:color="000000"/>
            </w:tcBorders>
            <w:shd w:val="clear" w:color="auto" w:fill="CCCCCC"/>
            <w:tcMar>
              <w:top w:w="80" w:type="dxa"/>
              <w:left w:w="80" w:type="dxa"/>
              <w:bottom w:w="80" w:type="dxa"/>
              <w:right w:w="80" w:type="dxa"/>
            </w:tcMar>
          </w:tcPr>
          <w:p w:rsidR="004F29F5" w:rsidRPr="004B4D8B" w:rsidRDefault="009442C0" w:rsidP="004B4D8B">
            <w:pPr>
              <w:pStyle w:val="Sinespaciado"/>
              <w:jc w:val="both"/>
              <w:rPr>
                <w:rFonts w:ascii="Arial Nova Cond" w:hAnsi="Arial Nova Cond"/>
              </w:rPr>
            </w:pPr>
            <w:r w:rsidRPr="004B4D8B">
              <w:rPr>
                <w:rStyle w:val="Ninguno"/>
                <w:rFonts w:ascii="Arial Nova Cond" w:hAnsi="Arial Nova Cond"/>
                <w:b/>
                <w:bCs/>
                <w:sz w:val="20"/>
                <w:szCs w:val="20"/>
              </w:rPr>
              <w:t>Observaciones:</w:t>
            </w:r>
          </w:p>
        </w:tc>
        <w:tc>
          <w:tcPr>
            <w:tcW w:w="7634" w:type="dxa"/>
            <w:gridSpan w:val="3"/>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DF3F75" w:rsidRPr="004B4D8B" w:rsidRDefault="00DF3F75" w:rsidP="004B4D8B">
            <w:pPr>
              <w:pStyle w:val="Sinespaciado"/>
              <w:jc w:val="both"/>
              <w:rPr>
                <w:rFonts w:ascii="Arial Nova Cond" w:hAnsi="Arial Nova Cond"/>
              </w:rPr>
            </w:pPr>
          </w:p>
          <w:p w:rsidR="00DF3F75" w:rsidRPr="004B4D8B" w:rsidRDefault="00DF3F75" w:rsidP="004B4D8B">
            <w:pPr>
              <w:pStyle w:val="Sinespaciado"/>
              <w:jc w:val="both"/>
              <w:rPr>
                <w:rFonts w:ascii="Arial Nova Cond" w:hAnsi="Arial Nova Cond"/>
              </w:rPr>
            </w:pPr>
          </w:p>
          <w:p w:rsidR="00DF3F75" w:rsidRPr="004B4D8B" w:rsidRDefault="00DF3F75" w:rsidP="004B4D8B">
            <w:pPr>
              <w:pStyle w:val="Sinespaciado"/>
              <w:jc w:val="both"/>
              <w:rPr>
                <w:rFonts w:ascii="Arial Nova Cond" w:hAnsi="Arial Nova Cond"/>
              </w:rPr>
            </w:pPr>
          </w:p>
        </w:tc>
      </w:tr>
    </w:tbl>
    <w:p w:rsidR="004F29F5" w:rsidRPr="004B4D8B" w:rsidRDefault="004F29F5" w:rsidP="004B4D8B">
      <w:pPr>
        <w:pStyle w:val="Sinespaciado"/>
        <w:jc w:val="both"/>
        <w:rPr>
          <w:rStyle w:val="Ninguno"/>
          <w:rFonts w:ascii="Arial Nova Cond" w:eastAsia="Arial" w:hAnsi="Arial Nova Cond" w:cs="Arial"/>
          <w:sz w:val="14"/>
          <w:szCs w:val="14"/>
        </w:rPr>
      </w:pPr>
    </w:p>
    <w:p w:rsidR="00DF3F75" w:rsidRPr="004B4D8B" w:rsidRDefault="00DF3F75" w:rsidP="004B4D8B">
      <w:pPr>
        <w:pStyle w:val="Sinespaciado"/>
        <w:jc w:val="both"/>
        <w:rPr>
          <w:rStyle w:val="Ninguno"/>
          <w:rFonts w:ascii="Arial Nova Cond" w:hAnsi="Arial Nova Cond"/>
          <w:sz w:val="14"/>
          <w:szCs w:val="14"/>
        </w:rPr>
      </w:pPr>
    </w:p>
    <w:p w:rsidR="007C12C2" w:rsidRPr="004B4D8B" w:rsidRDefault="007C12C2" w:rsidP="004B4D8B">
      <w:pPr>
        <w:pStyle w:val="Sinespaciado"/>
        <w:jc w:val="both"/>
        <w:rPr>
          <w:rStyle w:val="Ninguno"/>
          <w:rFonts w:ascii="Arial Nova Cond" w:hAnsi="Arial Nova Cond"/>
          <w:sz w:val="14"/>
          <w:szCs w:val="14"/>
        </w:rPr>
      </w:pPr>
    </w:p>
    <w:p w:rsidR="004F29F5" w:rsidRPr="004B4D8B" w:rsidRDefault="009442C0" w:rsidP="004B4D8B">
      <w:pPr>
        <w:pStyle w:val="Sinespaciado"/>
        <w:jc w:val="both"/>
        <w:rPr>
          <w:rStyle w:val="Ninguno"/>
          <w:rFonts w:ascii="Arial Nova Cond" w:hAnsi="Arial Nova Cond"/>
          <w:sz w:val="14"/>
          <w:szCs w:val="14"/>
        </w:rPr>
      </w:pPr>
      <w:r w:rsidRPr="004B4D8B">
        <w:rPr>
          <w:rStyle w:val="Ninguno"/>
          <w:rFonts w:ascii="Arial Nova Cond" w:hAnsi="Arial Nova Cond"/>
          <w:sz w:val="14"/>
          <w:szCs w:val="14"/>
        </w:rPr>
        <w:t>Con arreglo a lo dispuesto en el Reglamento General de la Unión Europea de Protección de Datos, RGPD (</w:t>
      </w:r>
      <w:hyperlink r:id="rId12" w:history="1">
        <w:r w:rsidRPr="004B4D8B">
          <w:rPr>
            <w:rStyle w:val="Hyperlink1"/>
            <w:rFonts w:ascii="Arial Nova Cond" w:hAnsi="Arial Nova Cond"/>
          </w:rPr>
          <w:t>https://www.boe.es/doue/2016/119/L00001-00088.pdf</w:t>
        </w:r>
      </w:hyperlink>
      <w:r w:rsidRPr="004B4D8B">
        <w:rPr>
          <w:rStyle w:val="Ninguno"/>
          <w:rFonts w:ascii="Arial Nova Cond" w:hAnsi="Arial Nova Cond"/>
          <w:sz w:val="14"/>
          <w:szCs w:val="14"/>
        </w:rPr>
        <w:t xml:space="preserve">), el régimen de protección de datos y de privacidad que aplica al CERMI CLM está en el siguiente enlace: </w:t>
      </w:r>
      <w:hyperlink r:id="rId13" w:history="1">
        <w:r w:rsidRPr="004B4D8B">
          <w:rPr>
            <w:rStyle w:val="Hyperlink1"/>
            <w:rFonts w:ascii="Arial Nova Cond" w:hAnsi="Arial Nova Cond"/>
          </w:rPr>
          <w:t>https://cermiclm.org/politica-privacidad/</w:t>
        </w:r>
      </w:hyperlink>
      <w:r w:rsidRPr="004B4D8B">
        <w:rPr>
          <w:rStyle w:val="Ninguno"/>
          <w:rFonts w:ascii="Arial Nova Cond" w:hAnsi="Arial Nova Cond"/>
          <w:sz w:val="14"/>
          <w:szCs w:val="14"/>
        </w:rPr>
        <w:t xml:space="preserve"> En cumplimiento de la normativa de Protección de Datos le informamos que sus datos serán incluidos en un fichero propiedad del CERMI CLM para su tratamiento con la única finalidad de la gestión de su asistencia a este evento, finalizado el mismo serán destruidos. La respuesta tiene carácter obligatorio. Puede ejercer sus derechos de acceso a los datos, rectificación y cancelación mediante carta dirigida al CERMI CLM calle Reino Unido, 10 – Edificio de la ONCE CLM - 45005 Toledo o la dirección de correo electrónico </w:t>
      </w:r>
      <w:hyperlink r:id="rId14" w:history="1">
        <w:r w:rsidRPr="004B4D8B">
          <w:rPr>
            <w:rStyle w:val="Hyperlink1"/>
            <w:rFonts w:ascii="Arial Nova Cond" w:hAnsi="Arial Nova Cond"/>
          </w:rPr>
          <w:t>cermiclm@cermiclm.org</w:t>
        </w:r>
      </w:hyperlink>
      <w:r w:rsidRPr="004B4D8B">
        <w:rPr>
          <w:rStyle w:val="Ninguno"/>
          <w:rFonts w:ascii="Arial Nova Cond" w:hAnsi="Arial Nova Cond"/>
          <w:sz w:val="14"/>
          <w:szCs w:val="14"/>
        </w:rPr>
        <w:t xml:space="preserve"> adjuntando fotocopia de su DNI o documento identificativo sustitutorio. Así mismo se informa que estos datos podrán ser comunicados a terceros que requieran dicha información, siempre y cuando se cumplan con los preceptos señalados a la Ley Orgánica y con el grado de protección exigido por la legislación vigente. Autorizo al CERMI CLM para la realización de fotos y vídeos en esta Jornada para su difusión en redes sociales y página web </w:t>
      </w:r>
      <w:hyperlink r:id="rId15" w:history="1">
        <w:r w:rsidRPr="004B4D8B">
          <w:rPr>
            <w:rStyle w:val="Hyperlink1"/>
            <w:rFonts w:ascii="Arial Nova Cond" w:hAnsi="Arial Nova Cond"/>
          </w:rPr>
          <w:t>https://www.boe.es/doue/2016/119/L00001-00088.pdf</w:t>
        </w:r>
      </w:hyperlink>
      <w:r w:rsidRPr="004B4D8B">
        <w:rPr>
          <w:rStyle w:val="Ninguno"/>
          <w:rFonts w:ascii="Arial Nova Cond" w:hAnsi="Arial Nova Cond"/>
          <w:sz w:val="14"/>
          <w:szCs w:val="14"/>
        </w:rPr>
        <w:t xml:space="preserve">), </w:t>
      </w:r>
      <w:hyperlink r:id="rId16" w:history="1">
        <w:r w:rsidRPr="004B4D8B">
          <w:rPr>
            <w:rStyle w:val="Hyperlink1"/>
            <w:rFonts w:ascii="Arial Nova Cond" w:hAnsi="Arial Nova Cond"/>
          </w:rPr>
          <w:t>cermiclm@cermiclm.org</w:t>
        </w:r>
      </w:hyperlink>
      <w:r w:rsidRPr="004B4D8B">
        <w:rPr>
          <w:rStyle w:val="Ninguno"/>
          <w:rFonts w:ascii="Arial Nova Cond" w:hAnsi="Arial Nova Cond"/>
          <w:sz w:val="14"/>
          <w:szCs w:val="14"/>
        </w:rPr>
        <w:t xml:space="preserve"> *</w:t>
      </w:r>
    </w:p>
    <w:p w:rsidR="00DF3F75" w:rsidRPr="004B4D8B" w:rsidRDefault="00DF3F75" w:rsidP="004B4D8B">
      <w:pPr>
        <w:pStyle w:val="Sinespaciado"/>
        <w:jc w:val="both"/>
        <w:rPr>
          <w:rStyle w:val="Ninguno"/>
          <w:rFonts w:ascii="Arial Nova Cond" w:eastAsia="Arial" w:hAnsi="Arial Nova Cond" w:cs="Arial"/>
          <w:sz w:val="14"/>
          <w:szCs w:val="14"/>
        </w:rPr>
      </w:pPr>
    </w:p>
    <w:p w:rsidR="004F29F5" w:rsidRPr="004B4D8B" w:rsidRDefault="004F29F5" w:rsidP="004B4D8B">
      <w:pPr>
        <w:pStyle w:val="Sinespaciado"/>
        <w:jc w:val="both"/>
        <w:rPr>
          <w:rStyle w:val="Ninguno"/>
          <w:rFonts w:ascii="Arial Nova Cond" w:eastAsia="Arial" w:hAnsi="Arial Nova Cond" w:cs="Arial"/>
          <w:sz w:val="14"/>
          <w:szCs w:val="14"/>
        </w:rPr>
      </w:pPr>
    </w:p>
    <w:p w:rsidR="004F29F5" w:rsidRPr="004B4D8B" w:rsidRDefault="009442C0" w:rsidP="004B4D8B">
      <w:pPr>
        <w:pStyle w:val="Sinespaciado"/>
        <w:jc w:val="both"/>
        <w:rPr>
          <w:rFonts w:ascii="Arial Nova Cond" w:hAnsi="Arial Nova Cond"/>
        </w:rPr>
      </w:pPr>
      <w:r w:rsidRPr="004B4D8B">
        <w:rPr>
          <w:rStyle w:val="Ninguno"/>
          <w:rFonts w:ascii="Arial Nova Cond" w:hAnsi="Arial Nova Cond"/>
          <w:sz w:val="14"/>
          <w:szCs w:val="14"/>
        </w:rPr>
        <w:t>AUTORIZO</w:t>
      </w:r>
    </w:p>
    <w:tbl>
      <w:tblPr>
        <w:tblStyle w:val="TableNormal"/>
        <w:tblW w:w="346" w:type="dxa"/>
        <w:tblInd w:w="1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6"/>
      </w:tblGrid>
      <w:tr w:rsidR="004F29F5" w:rsidRPr="004B4D8B">
        <w:trPr>
          <w:trHeight w:val="292"/>
        </w:trPr>
        <w:tc>
          <w:tcPr>
            <w:tcW w:w="34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bottom"/>
          </w:tcPr>
          <w:p w:rsidR="004F29F5" w:rsidRPr="004B4D8B" w:rsidRDefault="004F29F5" w:rsidP="004B4D8B">
            <w:pPr>
              <w:pStyle w:val="Sinespaciado"/>
              <w:jc w:val="both"/>
              <w:rPr>
                <w:rFonts w:ascii="Arial Nova Cond" w:hAnsi="Arial Nova Cond"/>
              </w:rPr>
            </w:pPr>
          </w:p>
        </w:tc>
      </w:tr>
    </w:tbl>
    <w:p w:rsidR="004F29F5" w:rsidRPr="004B4D8B" w:rsidRDefault="004F29F5" w:rsidP="004B4D8B">
      <w:pPr>
        <w:pStyle w:val="Sinespaciado"/>
        <w:jc w:val="both"/>
        <w:rPr>
          <w:rFonts w:ascii="Arial Nova Cond" w:hAnsi="Arial Nova Cond"/>
        </w:rPr>
      </w:pPr>
    </w:p>
    <w:p w:rsidR="004F29F5" w:rsidRPr="004B4D8B" w:rsidRDefault="009442C0" w:rsidP="004B4D8B">
      <w:pPr>
        <w:pStyle w:val="Sinespaciado"/>
        <w:jc w:val="both"/>
        <w:rPr>
          <w:rFonts w:ascii="Arial Nova Cond" w:hAnsi="Arial Nova Cond"/>
        </w:rPr>
      </w:pPr>
      <w:r w:rsidRPr="004B4D8B">
        <w:rPr>
          <w:rStyle w:val="Ninguno"/>
          <w:rFonts w:ascii="Arial Nova Cond" w:hAnsi="Arial Nova Cond"/>
          <w:sz w:val="14"/>
          <w:szCs w:val="14"/>
        </w:rPr>
        <w:t>NO AUTORIZO</w:t>
      </w:r>
    </w:p>
    <w:tbl>
      <w:tblPr>
        <w:tblStyle w:val="TableNormal"/>
        <w:tblW w:w="346" w:type="dxa"/>
        <w:tblInd w:w="1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6"/>
      </w:tblGrid>
      <w:tr w:rsidR="004B4D8B" w:rsidRPr="004B4D8B">
        <w:trPr>
          <w:trHeight w:val="292"/>
        </w:trPr>
        <w:tc>
          <w:tcPr>
            <w:tcW w:w="34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bottom"/>
          </w:tcPr>
          <w:p w:rsidR="004F29F5" w:rsidRPr="004B4D8B" w:rsidRDefault="009442C0" w:rsidP="004B4D8B">
            <w:pPr>
              <w:pStyle w:val="Sinespaciado"/>
              <w:jc w:val="both"/>
              <w:rPr>
                <w:rFonts w:ascii="Arial Nova Cond" w:hAnsi="Arial Nova Cond"/>
              </w:rPr>
            </w:pPr>
            <w:r w:rsidRPr="004B4D8B">
              <w:rPr>
                <w:rStyle w:val="Ninguno"/>
                <w:rFonts w:ascii="Arial Nova Cond" w:hAnsi="Arial Nova Cond"/>
              </w:rPr>
              <w:t xml:space="preserve"> </w:t>
            </w:r>
          </w:p>
        </w:tc>
      </w:tr>
    </w:tbl>
    <w:p w:rsidR="004F29F5" w:rsidRPr="004B4D8B" w:rsidRDefault="004F29F5" w:rsidP="004B4D8B">
      <w:pPr>
        <w:pStyle w:val="Sinespaciado"/>
        <w:jc w:val="both"/>
        <w:rPr>
          <w:rFonts w:ascii="Arial Nova Cond" w:hAnsi="Arial Nova Cond"/>
        </w:rPr>
      </w:pPr>
    </w:p>
    <w:sectPr w:rsidR="004F29F5" w:rsidRPr="004B4D8B">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CD5" w:rsidRDefault="00783CD5">
      <w:r>
        <w:separator/>
      </w:r>
    </w:p>
  </w:endnote>
  <w:endnote w:type="continuationSeparator" w:id="0">
    <w:p w:rsidR="00783CD5" w:rsidRDefault="0078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Arial Nova">
    <w:altName w:val="Times New Roman"/>
    <w:panose1 w:val="020B05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Cond">
    <w:panose1 w:val="020B0506020202020204"/>
    <w:charset w:val="00"/>
    <w:family w:val="swiss"/>
    <w:pitch w:val="variable"/>
    <w:sig w:usb0="2000028F" w:usb1="00000002" w:usb2="00000000" w:usb3="00000000" w:csb0="0000019F" w:csb1="00000000"/>
  </w:font>
  <w:font w:name="Helvetica">
    <w:panose1 w:val="020B0604020202020204"/>
    <w:charset w:val="00"/>
    <w:family w:val="roman"/>
    <w:pitch w:val="default"/>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CD5" w:rsidRDefault="00783CD5">
      <w:r>
        <w:separator/>
      </w:r>
    </w:p>
  </w:footnote>
  <w:footnote w:type="continuationSeparator" w:id="0">
    <w:p w:rsidR="00783CD5" w:rsidRDefault="00783C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7529F"/>
    <w:multiLevelType w:val="hybridMultilevel"/>
    <w:tmpl w:val="862CA456"/>
    <w:numStyleLink w:val="Vietas"/>
  </w:abstractNum>
  <w:abstractNum w:abstractNumId="1" w15:restartNumberingAfterBreak="0">
    <w:nsid w:val="679E67B4"/>
    <w:multiLevelType w:val="hybridMultilevel"/>
    <w:tmpl w:val="DE98E68E"/>
    <w:lvl w:ilvl="0" w:tplc="0C0A0003">
      <w:start w:val="1"/>
      <w:numFmt w:val="bullet"/>
      <w:lvlText w:val="o"/>
      <w:lvlJc w:val="left"/>
      <w:pPr>
        <w:ind w:left="941" w:hanging="360"/>
      </w:pPr>
      <w:rPr>
        <w:rFonts w:ascii="Courier New" w:hAnsi="Courier New" w:cs="Courier New" w:hint="default"/>
      </w:rPr>
    </w:lvl>
    <w:lvl w:ilvl="1" w:tplc="0C0A0003" w:tentative="1">
      <w:start w:val="1"/>
      <w:numFmt w:val="bullet"/>
      <w:lvlText w:val="o"/>
      <w:lvlJc w:val="left"/>
      <w:pPr>
        <w:ind w:left="1661" w:hanging="360"/>
      </w:pPr>
      <w:rPr>
        <w:rFonts w:ascii="Courier New" w:hAnsi="Courier New" w:cs="Courier New" w:hint="default"/>
      </w:rPr>
    </w:lvl>
    <w:lvl w:ilvl="2" w:tplc="0C0A0005" w:tentative="1">
      <w:start w:val="1"/>
      <w:numFmt w:val="bullet"/>
      <w:lvlText w:val=""/>
      <w:lvlJc w:val="left"/>
      <w:pPr>
        <w:ind w:left="2381" w:hanging="360"/>
      </w:pPr>
      <w:rPr>
        <w:rFonts w:ascii="Wingdings" w:hAnsi="Wingdings" w:hint="default"/>
      </w:rPr>
    </w:lvl>
    <w:lvl w:ilvl="3" w:tplc="0C0A0001" w:tentative="1">
      <w:start w:val="1"/>
      <w:numFmt w:val="bullet"/>
      <w:lvlText w:val=""/>
      <w:lvlJc w:val="left"/>
      <w:pPr>
        <w:ind w:left="3101" w:hanging="360"/>
      </w:pPr>
      <w:rPr>
        <w:rFonts w:ascii="Symbol" w:hAnsi="Symbol" w:hint="default"/>
      </w:rPr>
    </w:lvl>
    <w:lvl w:ilvl="4" w:tplc="0C0A0003" w:tentative="1">
      <w:start w:val="1"/>
      <w:numFmt w:val="bullet"/>
      <w:lvlText w:val="o"/>
      <w:lvlJc w:val="left"/>
      <w:pPr>
        <w:ind w:left="3821" w:hanging="360"/>
      </w:pPr>
      <w:rPr>
        <w:rFonts w:ascii="Courier New" w:hAnsi="Courier New" w:cs="Courier New" w:hint="default"/>
      </w:rPr>
    </w:lvl>
    <w:lvl w:ilvl="5" w:tplc="0C0A0005" w:tentative="1">
      <w:start w:val="1"/>
      <w:numFmt w:val="bullet"/>
      <w:lvlText w:val=""/>
      <w:lvlJc w:val="left"/>
      <w:pPr>
        <w:ind w:left="4541" w:hanging="360"/>
      </w:pPr>
      <w:rPr>
        <w:rFonts w:ascii="Wingdings" w:hAnsi="Wingdings" w:hint="default"/>
      </w:rPr>
    </w:lvl>
    <w:lvl w:ilvl="6" w:tplc="0C0A0001" w:tentative="1">
      <w:start w:val="1"/>
      <w:numFmt w:val="bullet"/>
      <w:lvlText w:val=""/>
      <w:lvlJc w:val="left"/>
      <w:pPr>
        <w:ind w:left="5261" w:hanging="360"/>
      </w:pPr>
      <w:rPr>
        <w:rFonts w:ascii="Symbol" w:hAnsi="Symbol" w:hint="default"/>
      </w:rPr>
    </w:lvl>
    <w:lvl w:ilvl="7" w:tplc="0C0A0003" w:tentative="1">
      <w:start w:val="1"/>
      <w:numFmt w:val="bullet"/>
      <w:lvlText w:val="o"/>
      <w:lvlJc w:val="left"/>
      <w:pPr>
        <w:ind w:left="5981" w:hanging="360"/>
      </w:pPr>
      <w:rPr>
        <w:rFonts w:ascii="Courier New" w:hAnsi="Courier New" w:cs="Courier New" w:hint="default"/>
      </w:rPr>
    </w:lvl>
    <w:lvl w:ilvl="8" w:tplc="0C0A0005" w:tentative="1">
      <w:start w:val="1"/>
      <w:numFmt w:val="bullet"/>
      <w:lvlText w:val=""/>
      <w:lvlJc w:val="left"/>
      <w:pPr>
        <w:ind w:left="6701" w:hanging="360"/>
      </w:pPr>
      <w:rPr>
        <w:rFonts w:ascii="Wingdings" w:hAnsi="Wingdings" w:hint="default"/>
      </w:rPr>
    </w:lvl>
  </w:abstractNum>
  <w:abstractNum w:abstractNumId="2" w15:restartNumberingAfterBreak="0">
    <w:nsid w:val="74AA7200"/>
    <w:multiLevelType w:val="hybridMultilevel"/>
    <w:tmpl w:val="862CA456"/>
    <w:styleLink w:val="Vietas"/>
    <w:lvl w:ilvl="0" w:tplc="E13413C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6E0EA2F2">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CB46C99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4EEE978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0B7A90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BA6C3C2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9E3E52A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E2C2B61A">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B00E755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F5"/>
    <w:rsid w:val="0008779F"/>
    <w:rsid w:val="000D5122"/>
    <w:rsid w:val="00133F7E"/>
    <w:rsid w:val="001A33C5"/>
    <w:rsid w:val="00280B4F"/>
    <w:rsid w:val="00420C05"/>
    <w:rsid w:val="004B4D8B"/>
    <w:rsid w:val="004F29F5"/>
    <w:rsid w:val="005B6206"/>
    <w:rsid w:val="0077063B"/>
    <w:rsid w:val="00783CD5"/>
    <w:rsid w:val="0078405F"/>
    <w:rsid w:val="007C12C2"/>
    <w:rsid w:val="008D61E7"/>
    <w:rsid w:val="009442C0"/>
    <w:rsid w:val="00950789"/>
    <w:rsid w:val="00A148E6"/>
    <w:rsid w:val="00A46419"/>
    <w:rsid w:val="00A515C9"/>
    <w:rsid w:val="00BF2734"/>
    <w:rsid w:val="00D769F4"/>
    <w:rsid w:val="00DF3F75"/>
    <w:rsid w:val="00E338EA"/>
    <w:rsid w:val="00E4747D"/>
    <w:rsid w:val="00E7764A"/>
    <w:rsid w:val="00EC2429"/>
    <w:rsid w:val="00ED147F"/>
    <w:rsid w:val="00F75EE9"/>
    <w:rsid w:val="00F92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B7D76"/>
  <w15:docId w15:val="{77A8FB9E-DF33-444A-AD16-A19C779A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cs="Arial Unicode MS"/>
      <w:color w:val="000000"/>
      <w:kern w:val="1"/>
      <w:sz w:val="24"/>
      <w:szCs w:val="24"/>
      <w:u w:color="000000"/>
      <w:lang w:val="es-ES_tradnl"/>
      <w14:textOutline w14:w="0" w14:cap="flat" w14:cmpd="sng" w14:algn="ctr">
        <w14:noFill/>
        <w14:prstDash w14:val="solid"/>
        <w14:bevel/>
      </w14:textOutli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Poromisin">
    <w:name w:val="Por omisión"/>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Vietas">
    <w:name w:val="Viñetas"/>
    <w:pPr>
      <w:numPr>
        <w:numId w:val="1"/>
      </w:numPr>
    </w:pPr>
  </w:style>
  <w:style w:type="character" w:customStyle="1" w:styleId="Ninguno">
    <w:name w:val="Ninguno"/>
  </w:style>
  <w:style w:type="character" w:customStyle="1" w:styleId="Hyperlink0">
    <w:name w:val="Hyperlink.0"/>
    <w:basedOn w:val="Ninguno"/>
    <w:rPr>
      <w:rFonts w:ascii="Arial Nova" w:eastAsia="Arial Nova" w:hAnsi="Arial Nova" w:cs="Arial Nova"/>
      <w:b/>
      <w:bCs/>
      <w:outline w:val="0"/>
      <w:color w:val="000000"/>
      <w:u w:val="single" w:color="000000"/>
    </w:rPr>
  </w:style>
  <w:style w:type="paragraph" w:customStyle="1" w:styleId="Contenidodelatabla">
    <w:name w:val="Contenido de la tabla"/>
    <w:pPr>
      <w:widowControl w:val="0"/>
      <w:suppressAutoHyphens/>
    </w:pPr>
    <w:rPr>
      <w:rFonts w:cs="Arial Unicode MS"/>
      <w:color w:val="000000"/>
      <w:kern w:val="1"/>
      <w:sz w:val="24"/>
      <w:szCs w:val="24"/>
      <w:u w:color="000000"/>
      <w:lang w:val="es-ES_tradnl"/>
    </w:rPr>
  </w:style>
  <w:style w:type="character" w:customStyle="1" w:styleId="Hyperlink1">
    <w:name w:val="Hyperlink.1"/>
    <w:basedOn w:val="Ninguno"/>
    <w:rPr>
      <w:rFonts w:ascii="Arial" w:eastAsia="Arial" w:hAnsi="Arial" w:cs="Arial"/>
      <w:outline w:val="0"/>
      <w:color w:val="000080"/>
      <w:sz w:val="14"/>
      <w:szCs w:val="14"/>
      <w:u w:val="single" w:color="000080"/>
    </w:rPr>
  </w:style>
  <w:style w:type="paragraph" w:styleId="Encabezado">
    <w:name w:val="header"/>
    <w:basedOn w:val="Normal"/>
    <w:link w:val="EncabezadoCar"/>
    <w:uiPriority w:val="99"/>
    <w:unhideWhenUsed/>
    <w:rsid w:val="0078405F"/>
    <w:pPr>
      <w:tabs>
        <w:tab w:val="center" w:pos="4252"/>
        <w:tab w:val="right" w:pos="8504"/>
      </w:tabs>
    </w:pPr>
  </w:style>
  <w:style w:type="character" w:customStyle="1" w:styleId="EncabezadoCar">
    <w:name w:val="Encabezado Car"/>
    <w:basedOn w:val="Fuentedeprrafopredeter"/>
    <w:link w:val="Encabezado"/>
    <w:uiPriority w:val="99"/>
    <w:rsid w:val="0078405F"/>
    <w:rPr>
      <w:rFonts w:cs="Arial Unicode MS"/>
      <w:color w:val="000000"/>
      <w:kern w:val="1"/>
      <w:sz w:val="24"/>
      <w:szCs w:val="24"/>
      <w:u w:color="000000"/>
      <w:lang w:val="es-ES_tradnl"/>
      <w14:textOutline w14:w="0" w14:cap="flat" w14:cmpd="sng" w14:algn="ctr">
        <w14:noFill/>
        <w14:prstDash w14:val="solid"/>
        <w14:bevel/>
      </w14:textOutline>
    </w:rPr>
  </w:style>
  <w:style w:type="paragraph" w:styleId="Piedepgina">
    <w:name w:val="footer"/>
    <w:basedOn w:val="Normal"/>
    <w:link w:val="PiedepginaCar"/>
    <w:uiPriority w:val="99"/>
    <w:unhideWhenUsed/>
    <w:rsid w:val="0078405F"/>
    <w:pPr>
      <w:tabs>
        <w:tab w:val="center" w:pos="4252"/>
        <w:tab w:val="right" w:pos="8504"/>
      </w:tabs>
    </w:pPr>
  </w:style>
  <w:style w:type="character" w:customStyle="1" w:styleId="PiedepginaCar">
    <w:name w:val="Pie de página Car"/>
    <w:basedOn w:val="Fuentedeprrafopredeter"/>
    <w:link w:val="Piedepgina"/>
    <w:uiPriority w:val="99"/>
    <w:rsid w:val="0078405F"/>
    <w:rPr>
      <w:rFonts w:cs="Arial Unicode MS"/>
      <w:color w:val="000000"/>
      <w:kern w:val="1"/>
      <w:sz w:val="24"/>
      <w:szCs w:val="24"/>
      <w:u w:color="000000"/>
      <w:lang w:val="es-ES_tradnl"/>
      <w14:textOutline w14:w="0" w14:cap="flat" w14:cmpd="sng" w14:algn="ctr">
        <w14:noFill/>
        <w14:prstDash w14:val="solid"/>
        <w14:bevel/>
      </w14:textOutline>
    </w:rPr>
  </w:style>
  <w:style w:type="paragraph" w:styleId="Textodeglobo">
    <w:name w:val="Balloon Text"/>
    <w:basedOn w:val="Normal"/>
    <w:link w:val="TextodegloboCar"/>
    <w:uiPriority w:val="99"/>
    <w:semiHidden/>
    <w:unhideWhenUsed/>
    <w:rsid w:val="00A148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48E6"/>
    <w:rPr>
      <w:rFonts w:ascii="Segoe UI" w:hAnsi="Segoe UI" w:cs="Segoe UI"/>
      <w:color w:val="000000"/>
      <w:kern w:val="1"/>
      <w:sz w:val="18"/>
      <w:szCs w:val="18"/>
      <w:u w:color="000000"/>
      <w:lang w:val="es-ES_tradnl"/>
      <w14:textOutline w14:w="0" w14:cap="flat" w14:cmpd="sng" w14:algn="ctr">
        <w14:noFill/>
        <w14:prstDash w14:val="solid"/>
        <w14:bevel/>
      </w14:textOutline>
    </w:rPr>
  </w:style>
  <w:style w:type="paragraph" w:styleId="Sinespaciado">
    <w:name w:val="No Spacing"/>
    <w:uiPriority w:val="1"/>
    <w:qFormat/>
    <w:rsid w:val="004B4D8B"/>
    <w:pPr>
      <w:widowControl w:val="0"/>
      <w:suppressAutoHyphens/>
    </w:pPr>
    <w:rPr>
      <w:rFonts w:cs="Arial Unicode MS"/>
      <w:color w:val="000000"/>
      <w:kern w:val="1"/>
      <w:sz w:val="24"/>
      <w:szCs w:val="24"/>
      <w:u w:color="000000"/>
      <w:lang w:val="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com/url?q=https://cermiclm.org/politica-privacidad/&amp;sa=D&amp;ust=1542367782149000&amp;usg=AFQjCNEhNkewArFqkuLW8GhlYmv31EcMz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ogle.com/url?q=https://www.boe.es/doue/2016/119/L00001-00088.pdf&amp;sa=D&amp;ust=1542367782148000&amp;usg=AFQjCNE6a0XGKdbpWbINbs6nrInRf4uxQ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ermiclm@cermiclm.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istracion@cermiclm.org" TargetMode="External"/><Relationship Id="rId5" Type="http://schemas.openxmlformats.org/officeDocument/2006/relationships/footnotes" Target="footnotes.xml"/><Relationship Id="rId15" Type="http://schemas.openxmlformats.org/officeDocument/2006/relationships/hyperlink" Target="https://www.google.com/url?q=https://www.boe.es/doue/2016/119/L00001-00088.pdf&amp;sa=D&amp;ust=1542367782149000&amp;usg=AFQjCNF1g8HEmPPrv_DlXP7gIQ6WAmqfCg"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cermiclm@cermiclm.or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699</Words>
  <Characters>3848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Infante Hoyos, Rosario</dc:creator>
  <cp:lastModifiedBy>GERENCIA CERMICLM</cp:lastModifiedBy>
  <cp:revision>7</cp:revision>
  <cp:lastPrinted>2019-11-12T10:08:00Z</cp:lastPrinted>
  <dcterms:created xsi:type="dcterms:W3CDTF">2019-11-12T10:31:00Z</dcterms:created>
  <dcterms:modified xsi:type="dcterms:W3CDTF">2019-11-12T13:37:00Z</dcterms:modified>
</cp:coreProperties>
</file>